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463D4" w14:textId="77777777" w:rsidR="00556573" w:rsidRDefault="00B93CE2">
      <w:pPr>
        <w:jc w:val="center"/>
        <w:rPr>
          <w:b/>
          <w:color w:val="000000" w:themeColor="text1"/>
          <w:sz w:val="32"/>
          <w:szCs w:val="32"/>
        </w:rPr>
      </w:pPr>
      <w:r>
        <w:rPr>
          <w:rFonts w:hint="eastAsia"/>
          <w:b/>
          <w:color w:val="000000" w:themeColor="text1"/>
          <w:sz w:val="32"/>
          <w:szCs w:val="32"/>
        </w:rPr>
        <w:t>锂电池</w:t>
      </w:r>
      <w:r>
        <w:rPr>
          <w:rFonts w:hint="eastAsia"/>
          <w:b/>
          <w:color w:val="000000" w:themeColor="text1"/>
          <w:sz w:val="32"/>
          <w:szCs w:val="32"/>
        </w:rPr>
        <w:t>UN38.3</w:t>
      </w:r>
      <w:r>
        <w:rPr>
          <w:rFonts w:hint="eastAsia"/>
          <w:b/>
          <w:color w:val="000000" w:themeColor="text1"/>
          <w:sz w:val="32"/>
          <w:szCs w:val="32"/>
        </w:rPr>
        <w:t>试验概要</w:t>
      </w:r>
      <w:r>
        <w:rPr>
          <w:b/>
          <w:color w:val="000000" w:themeColor="text1"/>
          <w:sz w:val="32"/>
          <w:szCs w:val="32"/>
        </w:rPr>
        <w:t>Lithium Battery Test Summary</w:t>
      </w:r>
    </w:p>
    <w:p w14:paraId="4D16A331" w14:textId="77777777" w:rsidR="00556573" w:rsidRDefault="00B93CE2">
      <w:pPr>
        <w:jc w:val="left"/>
        <w:rPr>
          <w:b/>
          <w:color w:val="000000" w:themeColor="text1"/>
          <w:sz w:val="32"/>
          <w:szCs w:val="32"/>
        </w:rPr>
      </w:pPr>
      <w:r>
        <w:rPr>
          <w:rFonts w:hint="eastAsia"/>
          <w:b/>
          <w:color w:val="000000" w:themeColor="text1"/>
          <w:szCs w:val="21"/>
        </w:rPr>
        <w:t>项目编号：</w:t>
      </w:r>
      <w:r>
        <w:rPr>
          <w:rFonts w:hint="eastAsia"/>
          <w:b/>
          <w:color w:val="000000" w:themeColor="text1"/>
          <w:szCs w:val="21"/>
        </w:rPr>
        <w:t>PEK</w:t>
      </w: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1313"/>
        <w:gridCol w:w="815"/>
        <w:gridCol w:w="1097"/>
        <w:gridCol w:w="1320"/>
        <w:gridCol w:w="249"/>
        <w:gridCol w:w="557"/>
        <w:gridCol w:w="569"/>
        <w:gridCol w:w="423"/>
        <w:gridCol w:w="881"/>
        <w:gridCol w:w="395"/>
        <w:gridCol w:w="711"/>
        <w:gridCol w:w="1276"/>
      </w:tblGrid>
      <w:tr w:rsidR="00556573" w14:paraId="4B8D855C" w14:textId="77777777" w:rsidTr="007F5CBD">
        <w:trPr>
          <w:trHeight w:val="367"/>
        </w:trPr>
        <w:tc>
          <w:tcPr>
            <w:tcW w:w="960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87F6D35" w14:textId="77777777" w:rsidR="00556573" w:rsidRDefault="00B93CE2">
            <w:pPr>
              <w:spacing w:line="280" w:lineRule="exact"/>
              <w:jc w:val="center"/>
              <w:rPr>
                <w:rFonts w:cstheme="minorHAnsi"/>
                <w:b/>
                <w:szCs w:val="21"/>
              </w:rPr>
            </w:pPr>
            <w:r>
              <w:rPr>
                <w:rFonts w:cstheme="minorHAnsi"/>
                <w:b/>
                <w:sz w:val="28"/>
                <w:szCs w:val="28"/>
              </w:rPr>
              <w:t>单位信息</w:t>
            </w:r>
            <w:r>
              <w:rPr>
                <w:rFonts w:cstheme="minorHAnsi"/>
                <w:b/>
                <w:sz w:val="28"/>
                <w:szCs w:val="28"/>
              </w:rPr>
              <w:t>Company Information</w:t>
            </w:r>
          </w:p>
        </w:tc>
      </w:tr>
      <w:tr w:rsidR="003E2232" w14:paraId="3FFDDC98" w14:textId="77777777" w:rsidTr="007F5CBD">
        <w:trPr>
          <w:trHeight w:val="1187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050C" w14:textId="77777777" w:rsidR="003E2232" w:rsidRDefault="003E2232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委托单位</w:t>
            </w:r>
          </w:p>
          <w:p w14:paraId="72C8630A" w14:textId="77777777" w:rsidR="003E2232" w:rsidRDefault="003E2232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 xml:space="preserve">Consignor </w:t>
            </w:r>
          </w:p>
        </w:tc>
        <w:tc>
          <w:tcPr>
            <w:tcW w:w="74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8C73FE" w14:textId="0F5F4414" w:rsidR="007F6F53" w:rsidRDefault="00B4720A" w:rsidP="00304C16">
            <w:pPr>
              <w:spacing w:line="280" w:lineRule="exact"/>
              <w:rPr>
                <w:rFonts w:cstheme="minorHAnsi"/>
                <w:bCs/>
                <w:szCs w:val="21"/>
              </w:rPr>
            </w:pPr>
            <w:r w:rsidRPr="00B4720A">
              <w:rPr>
                <w:rFonts w:cstheme="minorHAnsi" w:hint="eastAsia"/>
                <w:bCs/>
                <w:szCs w:val="21"/>
              </w:rPr>
              <w:t>东莞市创智美科技有限公司</w:t>
            </w:r>
          </w:p>
          <w:p w14:paraId="034A8668" w14:textId="4F1F7D01" w:rsidR="007F6F53" w:rsidRPr="007F6F53" w:rsidRDefault="00B4720A" w:rsidP="007F6F53">
            <w:pPr>
              <w:spacing w:line="280" w:lineRule="exact"/>
              <w:rPr>
                <w:rFonts w:cstheme="minorHAnsi"/>
                <w:b/>
                <w:bCs/>
                <w:szCs w:val="21"/>
              </w:rPr>
            </w:pPr>
            <w:r w:rsidRPr="00B4720A">
              <w:rPr>
                <w:rFonts w:cstheme="minorHAnsi" w:hint="eastAsia"/>
                <w:szCs w:val="21"/>
              </w:rPr>
              <w:t>广东省东莞市松山湖园区工业西三路</w:t>
            </w:r>
            <w:r w:rsidRPr="00B4720A">
              <w:rPr>
                <w:rFonts w:cstheme="minorHAnsi" w:hint="eastAsia"/>
                <w:szCs w:val="21"/>
              </w:rPr>
              <w:t>9</w:t>
            </w:r>
            <w:r w:rsidRPr="00B4720A">
              <w:rPr>
                <w:rFonts w:cstheme="minorHAnsi" w:hint="eastAsia"/>
                <w:szCs w:val="21"/>
              </w:rPr>
              <w:t>号</w:t>
            </w:r>
            <w:r w:rsidRPr="00B4720A">
              <w:rPr>
                <w:rFonts w:cstheme="minorHAnsi" w:hint="eastAsia"/>
                <w:szCs w:val="21"/>
              </w:rPr>
              <w:t>1</w:t>
            </w:r>
            <w:r w:rsidRPr="00B4720A">
              <w:rPr>
                <w:rFonts w:cstheme="minorHAnsi" w:hint="eastAsia"/>
                <w:szCs w:val="21"/>
              </w:rPr>
              <w:t>栋</w:t>
            </w:r>
            <w:r w:rsidRPr="00B4720A">
              <w:rPr>
                <w:rFonts w:cstheme="minorHAnsi" w:hint="eastAsia"/>
                <w:szCs w:val="21"/>
              </w:rPr>
              <w:t>301</w:t>
            </w:r>
            <w:r w:rsidRPr="00B4720A">
              <w:rPr>
                <w:rFonts w:cstheme="minorHAnsi" w:hint="eastAsia"/>
                <w:szCs w:val="21"/>
              </w:rPr>
              <w:t>室</w:t>
            </w:r>
          </w:p>
          <w:p w14:paraId="5D1300EC" w14:textId="3706B950" w:rsidR="003E2232" w:rsidRDefault="003E2232" w:rsidP="00304C16">
            <w:pPr>
              <w:spacing w:line="280" w:lineRule="exact"/>
              <w:rPr>
                <w:rFonts w:cstheme="minorHAnsi"/>
                <w:szCs w:val="21"/>
              </w:rPr>
            </w:pPr>
            <w:r w:rsidRPr="000B7E46">
              <w:rPr>
                <w:rFonts w:cstheme="minorHAnsi"/>
                <w:szCs w:val="21"/>
              </w:rPr>
              <w:t>电话</w:t>
            </w:r>
            <w:r w:rsidRPr="000B7E46">
              <w:rPr>
                <w:rFonts w:cstheme="minorHAnsi"/>
                <w:szCs w:val="21"/>
              </w:rPr>
              <w:t>/Tel</w:t>
            </w:r>
            <w:r w:rsidRPr="000B7E46">
              <w:rPr>
                <w:rFonts w:cstheme="minorHAnsi"/>
                <w:szCs w:val="21"/>
              </w:rPr>
              <w:t>：</w:t>
            </w:r>
            <w:r w:rsidR="00B4720A" w:rsidRPr="00B4720A">
              <w:rPr>
                <w:rFonts w:cstheme="minorHAnsi" w:hint="eastAsia"/>
                <w:iCs/>
                <w:szCs w:val="21"/>
              </w:rPr>
              <w:t>0769-23076582</w:t>
            </w:r>
            <w:r w:rsidRPr="000B7E46">
              <w:rPr>
                <w:rFonts w:cstheme="minorHAnsi"/>
                <w:szCs w:val="21"/>
              </w:rPr>
              <w:t xml:space="preserve">  </w:t>
            </w:r>
            <w:r w:rsidR="005915BF">
              <w:rPr>
                <w:rFonts w:cstheme="minorHAnsi"/>
                <w:szCs w:val="21"/>
              </w:rPr>
              <w:t xml:space="preserve">  </w:t>
            </w:r>
            <w:r w:rsidRPr="000B7E46">
              <w:rPr>
                <w:rFonts w:cstheme="minorHAnsi"/>
                <w:szCs w:val="21"/>
              </w:rPr>
              <w:t>邮箱</w:t>
            </w:r>
            <w:r w:rsidRPr="000B7E46">
              <w:rPr>
                <w:rFonts w:cstheme="minorHAnsi"/>
                <w:szCs w:val="21"/>
              </w:rPr>
              <w:t>/Mail</w:t>
            </w:r>
            <w:r w:rsidRPr="000B7E46">
              <w:rPr>
                <w:rFonts w:cstheme="minorHAnsi"/>
                <w:szCs w:val="21"/>
              </w:rPr>
              <w:t>：</w:t>
            </w:r>
            <w:r w:rsidR="00B4720A" w:rsidRPr="00B4720A">
              <w:rPr>
                <w:rFonts w:cstheme="minorHAnsi" w:hint="eastAsia"/>
                <w:szCs w:val="21"/>
              </w:rPr>
              <w:t>aokai.zhai@gdczm.com</w:t>
            </w:r>
          </w:p>
          <w:p w14:paraId="3D173FF8" w14:textId="565F3CDF" w:rsidR="003E2232" w:rsidRPr="000B7E46" w:rsidRDefault="003E2232" w:rsidP="00304C16">
            <w:pPr>
              <w:spacing w:line="280" w:lineRule="exact"/>
              <w:rPr>
                <w:rFonts w:cstheme="minorHAnsi"/>
                <w:szCs w:val="21"/>
              </w:rPr>
            </w:pPr>
          </w:p>
        </w:tc>
      </w:tr>
      <w:tr w:rsidR="00B4720A" w14:paraId="3C14A8A0" w14:textId="77777777" w:rsidTr="007F5CBD">
        <w:trPr>
          <w:trHeight w:val="1187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8259" w14:textId="77777777" w:rsidR="00B4720A" w:rsidRDefault="00B4720A" w:rsidP="00B4720A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生产单位</w:t>
            </w:r>
          </w:p>
          <w:p w14:paraId="0D093C9E" w14:textId="77777777" w:rsidR="00B4720A" w:rsidRDefault="00B4720A" w:rsidP="00B4720A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Manufacturer</w:t>
            </w:r>
          </w:p>
        </w:tc>
        <w:tc>
          <w:tcPr>
            <w:tcW w:w="74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6C0751" w14:textId="77777777" w:rsidR="00B4720A" w:rsidRDefault="00B4720A" w:rsidP="00B4720A">
            <w:pPr>
              <w:spacing w:line="280" w:lineRule="exact"/>
              <w:rPr>
                <w:rFonts w:cstheme="minorHAnsi"/>
                <w:bCs/>
                <w:szCs w:val="21"/>
              </w:rPr>
            </w:pPr>
            <w:r w:rsidRPr="00B4720A">
              <w:rPr>
                <w:rFonts w:cstheme="minorHAnsi" w:hint="eastAsia"/>
                <w:bCs/>
                <w:szCs w:val="21"/>
              </w:rPr>
              <w:t>东莞市创智美科技有限公司</w:t>
            </w:r>
          </w:p>
          <w:p w14:paraId="15619A1A" w14:textId="77777777" w:rsidR="00B4720A" w:rsidRPr="007F6F53" w:rsidRDefault="00B4720A" w:rsidP="00B4720A">
            <w:pPr>
              <w:spacing w:line="280" w:lineRule="exact"/>
              <w:rPr>
                <w:rFonts w:cstheme="minorHAnsi"/>
                <w:b/>
                <w:bCs/>
                <w:szCs w:val="21"/>
              </w:rPr>
            </w:pPr>
            <w:r w:rsidRPr="00B4720A">
              <w:rPr>
                <w:rFonts w:cstheme="minorHAnsi" w:hint="eastAsia"/>
                <w:szCs w:val="21"/>
              </w:rPr>
              <w:t>广东省东莞市松山湖园区工业西三路</w:t>
            </w:r>
            <w:r w:rsidRPr="00B4720A">
              <w:rPr>
                <w:rFonts w:cstheme="minorHAnsi" w:hint="eastAsia"/>
                <w:szCs w:val="21"/>
              </w:rPr>
              <w:t>9</w:t>
            </w:r>
            <w:r w:rsidRPr="00B4720A">
              <w:rPr>
                <w:rFonts w:cstheme="minorHAnsi" w:hint="eastAsia"/>
                <w:szCs w:val="21"/>
              </w:rPr>
              <w:t>号</w:t>
            </w:r>
            <w:r w:rsidRPr="00B4720A">
              <w:rPr>
                <w:rFonts w:cstheme="minorHAnsi" w:hint="eastAsia"/>
                <w:szCs w:val="21"/>
              </w:rPr>
              <w:t>1</w:t>
            </w:r>
            <w:r w:rsidRPr="00B4720A">
              <w:rPr>
                <w:rFonts w:cstheme="minorHAnsi" w:hint="eastAsia"/>
                <w:szCs w:val="21"/>
              </w:rPr>
              <w:t>栋</w:t>
            </w:r>
            <w:r w:rsidRPr="00B4720A">
              <w:rPr>
                <w:rFonts w:cstheme="minorHAnsi" w:hint="eastAsia"/>
                <w:szCs w:val="21"/>
              </w:rPr>
              <w:t>301</w:t>
            </w:r>
            <w:r w:rsidRPr="00B4720A">
              <w:rPr>
                <w:rFonts w:cstheme="minorHAnsi" w:hint="eastAsia"/>
                <w:szCs w:val="21"/>
              </w:rPr>
              <w:t>室</w:t>
            </w:r>
          </w:p>
          <w:p w14:paraId="5C618B98" w14:textId="77777777" w:rsidR="00B4720A" w:rsidRDefault="00B4720A" w:rsidP="00B4720A">
            <w:pPr>
              <w:spacing w:line="280" w:lineRule="exact"/>
              <w:rPr>
                <w:rFonts w:cstheme="minorHAnsi"/>
                <w:szCs w:val="21"/>
              </w:rPr>
            </w:pPr>
            <w:r w:rsidRPr="000B7E46">
              <w:rPr>
                <w:rFonts w:cstheme="minorHAnsi"/>
                <w:szCs w:val="21"/>
              </w:rPr>
              <w:t>电话</w:t>
            </w:r>
            <w:r w:rsidRPr="000B7E46">
              <w:rPr>
                <w:rFonts w:cstheme="minorHAnsi"/>
                <w:szCs w:val="21"/>
              </w:rPr>
              <w:t>/Tel</w:t>
            </w:r>
            <w:r w:rsidRPr="000B7E46">
              <w:rPr>
                <w:rFonts w:cstheme="minorHAnsi"/>
                <w:szCs w:val="21"/>
              </w:rPr>
              <w:t>：</w:t>
            </w:r>
            <w:r w:rsidRPr="00B4720A">
              <w:rPr>
                <w:rFonts w:cstheme="minorHAnsi" w:hint="eastAsia"/>
                <w:iCs/>
                <w:szCs w:val="21"/>
              </w:rPr>
              <w:t>0769-23076582</w:t>
            </w:r>
            <w:r w:rsidRPr="000B7E46">
              <w:rPr>
                <w:rFonts w:cstheme="minorHAnsi"/>
                <w:szCs w:val="21"/>
              </w:rPr>
              <w:t xml:space="preserve">  </w:t>
            </w:r>
            <w:r>
              <w:rPr>
                <w:rFonts w:cstheme="minorHAnsi"/>
                <w:szCs w:val="21"/>
              </w:rPr>
              <w:t xml:space="preserve">  </w:t>
            </w:r>
            <w:r w:rsidRPr="000B7E46">
              <w:rPr>
                <w:rFonts w:cstheme="minorHAnsi"/>
                <w:szCs w:val="21"/>
              </w:rPr>
              <w:t>邮箱</w:t>
            </w:r>
            <w:r w:rsidRPr="000B7E46">
              <w:rPr>
                <w:rFonts w:cstheme="minorHAnsi"/>
                <w:szCs w:val="21"/>
              </w:rPr>
              <w:t>/Mail</w:t>
            </w:r>
            <w:r w:rsidRPr="000B7E46">
              <w:rPr>
                <w:rFonts w:cstheme="minorHAnsi"/>
                <w:szCs w:val="21"/>
              </w:rPr>
              <w:t>：</w:t>
            </w:r>
            <w:r w:rsidRPr="00B4720A">
              <w:rPr>
                <w:rFonts w:cstheme="minorHAnsi" w:hint="eastAsia"/>
                <w:szCs w:val="21"/>
              </w:rPr>
              <w:t>aokai.zhai@gdczm.com</w:t>
            </w:r>
          </w:p>
          <w:p w14:paraId="4C3C3045" w14:textId="586C6BAF" w:rsidR="00B4720A" w:rsidRPr="000B7E46" w:rsidRDefault="00B4720A" w:rsidP="00B4720A">
            <w:pPr>
              <w:spacing w:line="280" w:lineRule="exact"/>
              <w:rPr>
                <w:rFonts w:cstheme="minorHAnsi"/>
                <w:szCs w:val="21"/>
              </w:rPr>
            </w:pPr>
          </w:p>
        </w:tc>
      </w:tr>
      <w:tr w:rsidR="007F6F53" w14:paraId="51273F2B" w14:textId="77777777" w:rsidTr="007F5CBD">
        <w:trPr>
          <w:trHeight w:val="1202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C8A1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测试单位</w:t>
            </w:r>
          </w:p>
          <w:p w14:paraId="303EC5C5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Test Lab</w:t>
            </w:r>
          </w:p>
        </w:tc>
        <w:tc>
          <w:tcPr>
            <w:tcW w:w="74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35E503" w14:textId="77777777" w:rsidR="007F6F53" w:rsidRPr="00E90A04" w:rsidRDefault="007F6F53" w:rsidP="007F6F53">
            <w:pPr>
              <w:spacing w:line="280" w:lineRule="exact"/>
              <w:rPr>
                <w:rFonts w:cstheme="minorHAnsi"/>
                <w:bCs/>
                <w:szCs w:val="21"/>
              </w:rPr>
            </w:pPr>
            <w:r w:rsidRPr="00E90A04">
              <w:rPr>
                <w:rFonts w:cstheme="minorHAnsi" w:hint="eastAsia"/>
                <w:bCs/>
                <w:szCs w:val="21"/>
              </w:rPr>
              <w:t>深圳诚测检测技术有限公司</w:t>
            </w:r>
          </w:p>
          <w:p w14:paraId="759FAB1C" w14:textId="77777777" w:rsidR="007F6F53" w:rsidRPr="00E90A04" w:rsidRDefault="007F6F53" w:rsidP="007F6F53">
            <w:pPr>
              <w:spacing w:line="280" w:lineRule="exact"/>
              <w:rPr>
                <w:rFonts w:cstheme="minorHAnsi"/>
                <w:szCs w:val="21"/>
              </w:rPr>
            </w:pPr>
            <w:r w:rsidRPr="00E90A04">
              <w:rPr>
                <w:rFonts w:cstheme="minorHAnsi" w:hint="eastAsia"/>
                <w:szCs w:val="21"/>
              </w:rPr>
              <w:t>广东省深圳市宝安区沙井街道后亭社区沙松路</w:t>
            </w:r>
            <w:r w:rsidRPr="00E90A04">
              <w:rPr>
                <w:rFonts w:cstheme="minorHAnsi"/>
                <w:szCs w:val="21"/>
              </w:rPr>
              <w:t>135-3</w:t>
            </w:r>
            <w:r w:rsidRPr="00E90A04">
              <w:rPr>
                <w:rFonts w:cstheme="minorHAnsi" w:hint="eastAsia"/>
                <w:szCs w:val="21"/>
              </w:rPr>
              <w:t>号</w:t>
            </w:r>
            <w:r w:rsidRPr="00E90A04">
              <w:rPr>
                <w:rFonts w:cstheme="minorHAnsi"/>
                <w:szCs w:val="21"/>
              </w:rPr>
              <w:t>101(1-3</w:t>
            </w:r>
            <w:r w:rsidRPr="00E90A04">
              <w:rPr>
                <w:rFonts w:cstheme="minorHAnsi" w:hint="eastAsia"/>
                <w:szCs w:val="21"/>
              </w:rPr>
              <w:t>层</w:t>
            </w:r>
            <w:r w:rsidRPr="00E90A04">
              <w:rPr>
                <w:rFonts w:cstheme="minorHAnsi"/>
                <w:szCs w:val="21"/>
              </w:rPr>
              <w:t xml:space="preserve">) </w:t>
            </w:r>
          </w:p>
          <w:p w14:paraId="0974374E" w14:textId="77777777" w:rsidR="007F6F53" w:rsidRPr="00E90A04" w:rsidRDefault="007F6F53" w:rsidP="007F6F53">
            <w:pPr>
              <w:spacing w:line="280" w:lineRule="exact"/>
              <w:rPr>
                <w:rFonts w:cstheme="minorHAnsi"/>
                <w:szCs w:val="21"/>
              </w:rPr>
            </w:pPr>
            <w:r w:rsidRPr="00E90A04">
              <w:rPr>
                <w:rFonts w:cstheme="minorHAnsi" w:hint="eastAsia"/>
                <w:szCs w:val="21"/>
              </w:rPr>
              <w:t>电话</w:t>
            </w:r>
            <w:r w:rsidRPr="00E90A04">
              <w:rPr>
                <w:rFonts w:cstheme="minorHAnsi"/>
                <w:szCs w:val="21"/>
              </w:rPr>
              <w:t>/Tel</w:t>
            </w:r>
            <w:r w:rsidRPr="00E90A04">
              <w:rPr>
                <w:rFonts w:cstheme="minorHAnsi" w:hint="eastAsia"/>
                <w:szCs w:val="21"/>
              </w:rPr>
              <w:t>：</w:t>
            </w:r>
            <w:r>
              <w:rPr>
                <w:rFonts w:cstheme="minorHAnsi" w:hint="eastAsia"/>
                <w:szCs w:val="21"/>
              </w:rPr>
              <w:t>0</w:t>
            </w:r>
            <w:r w:rsidRPr="00E90A04">
              <w:rPr>
                <w:rFonts w:cstheme="minorHAnsi"/>
                <w:szCs w:val="21"/>
              </w:rPr>
              <w:t xml:space="preserve">755-23707853  </w:t>
            </w:r>
            <w:r w:rsidRPr="00E90A04">
              <w:rPr>
                <w:rFonts w:cstheme="minorHAnsi" w:hint="eastAsia"/>
                <w:szCs w:val="21"/>
              </w:rPr>
              <w:t>邮箱</w:t>
            </w:r>
            <w:r w:rsidRPr="00E90A04">
              <w:rPr>
                <w:rFonts w:cstheme="minorHAnsi"/>
                <w:szCs w:val="21"/>
              </w:rPr>
              <w:t>/Mail</w:t>
            </w:r>
            <w:r w:rsidRPr="00E90A04">
              <w:rPr>
                <w:rFonts w:cstheme="minorHAnsi" w:hint="eastAsia"/>
                <w:szCs w:val="21"/>
              </w:rPr>
              <w:t>：</w:t>
            </w:r>
            <w:r w:rsidRPr="00E90A04">
              <w:rPr>
                <w:rFonts w:cstheme="minorHAnsi"/>
                <w:szCs w:val="21"/>
              </w:rPr>
              <w:t>lab@ccjctek.com</w:t>
            </w:r>
          </w:p>
          <w:p w14:paraId="4A7A4EA0" w14:textId="77777777" w:rsidR="007F6F53" w:rsidRPr="00E90A04" w:rsidRDefault="007F6F53" w:rsidP="007F6F53">
            <w:pPr>
              <w:spacing w:line="280" w:lineRule="exact"/>
              <w:rPr>
                <w:rFonts w:cstheme="minorHAnsi"/>
                <w:szCs w:val="21"/>
              </w:rPr>
            </w:pPr>
            <w:r w:rsidRPr="00E90A04">
              <w:rPr>
                <w:rFonts w:cstheme="minorHAnsi" w:hint="eastAsia"/>
                <w:szCs w:val="21"/>
              </w:rPr>
              <w:t>网址</w:t>
            </w:r>
            <w:r w:rsidRPr="00E90A04">
              <w:rPr>
                <w:rFonts w:cstheme="minorHAnsi"/>
                <w:szCs w:val="21"/>
              </w:rPr>
              <w:t>/Website: www.ccjctek.com</w:t>
            </w:r>
          </w:p>
        </w:tc>
      </w:tr>
      <w:tr w:rsidR="007F6F53" w14:paraId="01AFE9DF" w14:textId="77777777" w:rsidTr="007F5CBD">
        <w:trPr>
          <w:trHeight w:val="419"/>
        </w:trPr>
        <w:tc>
          <w:tcPr>
            <w:tcW w:w="960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9AF35CD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b/>
                <w:szCs w:val="21"/>
              </w:rPr>
            </w:pPr>
            <w:r w:rsidRPr="00E90A04">
              <w:rPr>
                <w:rFonts w:cstheme="minorHAnsi"/>
                <w:b/>
                <w:sz w:val="28"/>
                <w:szCs w:val="28"/>
              </w:rPr>
              <w:t>电池信息</w:t>
            </w:r>
            <w:r w:rsidRPr="00E90A04">
              <w:rPr>
                <w:rFonts w:cstheme="minorHAnsi"/>
                <w:b/>
                <w:sz w:val="28"/>
                <w:szCs w:val="28"/>
              </w:rPr>
              <w:t xml:space="preserve"> Battery Information</w:t>
            </w:r>
          </w:p>
        </w:tc>
      </w:tr>
      <w:tr w:rsidR="007F6F53" w14:paraId="76969728" w14:textId="77777777" w:rsidTr="007F5CBD">
        <w:trPr>
          <w:trHeight w:val="730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AECE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名称</w:t>
            </w:r>
            <w:r>
              <w:rPr>
                <w:rFonts w:cstheme="minorHAnsi"/>
                <w:szCs w:val="21"/>
              </w:rPr>
              <w:t xml:space="preserve"> </w:t>
            </w:r>
          </w:p>
          <w:p w14:paraId="595E07C7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Name</w:t>
            </w:r>
          </w:p>
        </w:tc>
        <w:tc>
          <w:tcPr>
            <w:tcW w:w="2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82B3" w14:textId="77777777" w:rsidR="00B4720A" w:rsidRPr="00B4720A" w:rsidRDefault="00B4720A" w:rsidP="00B4720A">
            <w:pPr>
              <w:spacing w:line="280" w:lineRule="exact"/>
              <w:jc w:val="center"/>
              <w:rPr>
                <w:rFonts w:cstheme="minorHAnsi"/>
                <w:bCs/>
                <w:szCs w:val="21"/>
              </w:rPr>
            </w:pPr>
            <w:r w:rsidRPr="00B4720A">
              <w:rPr>
                <w:rFonts w:cstheme="minorHAnsi" w:hint="eastAsia"/>
                <w:bCs/>
                <w:szCs w:val="21"/>
              </w:rPr>
              <w:t>可充电锂离子电池</w:t>
            </w:r>
          </w:p>
          <w:p w14:paraId="1F74B561" w14:textId="1E31DDE1" w:rsidR="007F6F53" w:rsidRPr="000B7E46" w:rsidRDefault="00B4720A" w:rsidP="00B4720A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B4720A">
              <w:rPr>
                <w:rFonts w:cstheme="minorHAnsi"/>
                <w:bCs/>
                <w:szCs w:val="21"/>
              </w:rPr>
              <w:t>Rechargeable Li-ion Battery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FD57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电池</w:t>
            </w:r>
            <w:r w:rsidRPr="00E90A04">
              <w:rPr>
                <w:rFonts w:cstheme="minorHAnsi"/>
                <w:szCs w:val="21"/>
              </w:rPr>
              <w:t>/</w:t>
            </w:r>
            <w:r w:rsidRPr="00E90A04">
              <w:rPr>
                <w:rFonts w:cstheme="minorHAnsi"/>
                <w:szCs w:val="21"/>
              </w:rPr>
              <w:t>电芯类别</w:t>
            </w:r>
            <w:r w:rsidRPr="00E90A04">
              <w:rPr>
                <w:rFonts w:cstheme="minorHAnsi"/>
                <w:szCs w:val="21"/>
              </w:rPr>
              <w:t xml:space="preserve"> </w:t>
            </w:r>
          </w:p>
          <w:p w14:paraId="6629C7CC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Battery/Cell Classification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cstheme="minorHAnsi"/>
                <w:szCs w:val="21"/>
              </w:rPr>
              <w:alias w:val="电池/电芯类别"/>
              <w:tag w:val="电池/电芯类别"/>
              <w:id w:val="1179772472"/>
              <w:placeholder>
                <w:docPart w:val="6C2874BB9A0B4E989D790CCDE2B71D1C"/>
              </w:placeholder>
              <w:dropDownList>
                <w:listItem w:displayText="选择一项。" w:value="选择一项。"/>
                <w:listItem w:displayText="锂离子电芯       Li-ion Cell" w:value="锂离子电芯       Li-ion Cell"/>
                <w:listItem w:displayText="单电芯锂离子电池     Single Cell Li-ion Battery" w:value="单电芯锂离子电池     Single Cell Li-ion Battery"/>
                <w:listItem w:displayText="锂离子电池       Li-ion Battery" w:value="锂离子电池       Li-ion Battery"/>
                <w:listItem w:displayText="锂金属电芯       Lithium Metal Cell" w:value="锂金属电芯       Lithium Metal Cell"/>
                <w:listItem w:displayText="单电芯锂金属电池     Single Cell Lithium Metal Battery" w:value="单电芯锂金属电池     Single Cell Lithium Metal Battery"/>
                <w:listItem w:displayText="锂金属电池       Lithium Metal Battery" w:value="锂金属电池       Lithium Metal Battery"/>
              </w:dropDownList>
            </w:sdtPr>
            <w:sdtEndPr/>
            <w:sdtContent>
              <w:p w14:paraId="6BE2CB1A" w14:textId="77777777" w:rsidR="007F6F53" w:rsidRPr="00E90A04" w:rsidRDefault="007F6F53" w:rsidP="007F6F53">
                <w:pPr>
                  <w:spacing w:line="280" w:lineRule="exact"/>
                  <w:jc w:val="center"/>
                  <w:rPr>
                    <w:rFonts w:cstheme="minorHAnsi"/>
                    <w:szCs w:val="21"/>
                  </w:rPr>
                </w:pPr>
                <w:r>
                  <w:rPr>
                    <w:rFonts w:cstheme="minorHAnsi"/>
                    <w:szCs w:val="21"/>
                  </w:rPr>
                  <w:t>锂离子电池</w:t>
                </w:r>
                <w:r>
                  <w:rPr>
                    <w:rFonts w:cstheme="minorHAnsi"/>
                    <w:szCs w:val="21"/>
                  </w:rPr>
                  <w:t xml:space="preserve">       Li-ion Battery</w:t>
                </w:r>
              </w:p>
            </w:sdtContent>
          </w:sdt>
        </w:tc>
      </w:tr>
      <w:tr w:rsidR="007F6F53" w14:paraId="64D6BFD0" w14:textId="77777777" w:rsidTr="007F5CBD"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DD55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型号</w:t>
            </w:r>
            <w:r>
              <w:rPr>
                <w:rFonts w:cstheme="minorHAnsi"/>
                <w:szCs w:val="21"/>
              </w:rPr>
              <w:t xml:space="preserve"> </w:t>
            </w:r>
          </w:p>
          <w:p w14:paraId="3604CCD6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Type</w:t>
            </w:r>
          </w:p>
        </w:tc>
        <w:tc>
          <w:tcPr>
            <w:tcW w:w="2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081A" w14:textId="0C2543B6" w:rsidR="007F6F53" w:rsidRPr="000B7E46" w:rsidRDefault="00E71895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71895">
              <w:rPr>
                <w:rFonts w:cstheme="minorHAnsi" w:hint="eastAsia"/>
                <w:szCs w:val="21"/>
              </w:rPr>
              <w:t>CZM230</w:t>
            </w:r>
            <w:r w:rsidRPr="00E71895">
              <w:rPr>
                <w:rFonts w:cstheme="minorHAnsi"/>
                <w:szCs w:val="21"/>
              </w:rPr>
              <w:t>306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CFE5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商标</w:t>
            </w:r>
            <w:r w:rsidRPr="00E90A04">
              <w:rPr>
                <w:rFonts w:cstheme="minorHAnsi"/>
                <w:szCs w:val="21"/>
              </w:rPr>
              <w:t xml:space="preserve"> </w:t>
            </w:r>
          </w:p>
          <w:p w14:paraId="7896672B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Trademark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00DACD" w14:textId="77777777" w:rsidR="007F6F53" w:rsidRPr="000B7E46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/</w:t>
            </w:r>
          </w:p>
        </w:tc>
      </w:tr>
      <w:tr w:rsidR="007F6F53" w14:paraId="46767C0C" w14:textId="77777777" w:rsidTr="007F5CBD"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8A7F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额定电压</w:t>
            </w:r>
          </w:p>
          <w:p w14:paraId="4092EE3F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Normal Voltage</w:t>
            </w:r>
          </w:p>
        </w:tc>
        <w:tc>
          <w:tcPr>
            <w:tcW w:w="2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C4FF" w14:textId="0DAD74DC" w:rsidR="007F6F53" w:rsidRPr="000B7E46" w:rsidRDefault="00E71895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71895">
              <w:rPr>
                <w:rFonts w:cstheme="minorHAnsi"/>
                <w:szCs w:val="21"/>
              </w:rPr>
              <w:t>48</w:t>
            </w:r>
            <w:r w:rsidRPr="00E71895">
              <w:rPr>
                <w:rFonts w:cstheme="minorHAnsi" w:hint="eastAsia"/>
                <w:szCs w:val="21"/>
              </w:rPr>
              <w:t>V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49E0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额定容量</w:t>
            </w:r>
          </w:p>
          <w:p w14:paraId="36C2C4AE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Rated Capacity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002ACA" w14:textId="7AFC6813" w:rsidR="007F6F53" w:rsidRPr="000B7E46" w:rsidRDefault="00E71895" w:rsidP="00773B75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71895">
              <w:rPr>
                <w:rFonts w:cstheme="minorHAnsi"/>
                <w:szCs w:val="21"/>
              </w:rPr>
              <w:t>7.5</w:t>
            </w:r>
            <w:r w:rsidR="00F966B8" w:rsidRPr="00F966B8">
              <w:rPr>
                <w:rFonts w:cstheme="minorHAnsi"/>
                <w:szCs w:val="21"/>
              </w:rPr>
              <w:t>Ah</w:t>
            </w:r>
          </w:p>
        </w:tc>
      </w:tr>
      <w:tr w:rsidR="007F6F53" w14:paraId="268F61E4" w14:textId="77777777" w:rsidTr="007F5CBD"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AB14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额定能量</w:t>
            </w:r>
          </w:p>
          <w:p w14:paraId="6B8D0C7C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 xml:space="preserve">Watt-hour rating </w:t>
            </w:r>
          </w:p>
        </w:tc>
        <w:tc>
          <w:tcPr>
            <w:tcW w:w="2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D24E" w14:textId="6FF8F3B2" w:rsidR="007F6F53" w:rsidRPr="000B7E46" w:rsidRDefault="00E71895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71895">
              <w:rPr>
                <w:rFonts w:cstheme="minorHAnsi"/>
                <w:szCs w:val="21"/>
              </w:rPr>
              <w:t>360Wh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CB7C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外观</w:t>
            </w:r>
            <w:r w:rsidRPr="00E90A04">
              <w:rPr>
                <w:rFonts w:cstheme="minorHAnsi"/>
                <w:szCs w:val="21"/>
              </w:rPr>
              <w:t>/Appearance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1F2305" w14:textId="69D1001C" w:rsidR="007F6F53" w:rsidRPr="00E90A04" w:rsidRDefault="00F966B8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Style w:val="selectedtext"/>
                <w:rFonts w:cstheme="minorHAnsi" w:hint="eastAsia"/>
                <w:szCs w:val="21"/>
              </w:rPr>
              <w:t>黑</w:t>
            </w:r>
            <w:r w:rsidR="007F6F53" w:rsidRPr="00AF641D">
              <w:rPr>
                <w:rStyle w:val="selectedtext"/>
                <w:rFonts w:cstheme="minorHAnsi" w:hint="eastAsia"/>
                <w:szCs w:val="21"/>
              </w:rPr>
              <w:t>色</w:t>
            </w:r>
            <w:r w:rsidR="007F6F53" w:rsidRPr="00DC4C50">
              <w:rPr>
                <w:rStyle w:val="selectedtext"/>
                <w:rFonts w:cstheme="minorHAnsi" w:hint="eastAsia"/>
                <w:szCs w:val="21"/>
              </w:rPr>
              <w:t>近长方体</w:t>
            </w:r>
            <w:r w:rsidR="007F6F53" w:rsidRPr="00DC4C50">
              <w:rPr>
                <w:rStyle w:val="selectedtext"/>
                <w:rFonts w:cstheme="minorHAnsi" w:hint="eastAsia"/>
                <w:szCs w:val="21"/>
              </w:rPr>
              <w:t xml:space="preserve"> Approximate </w:t>
            </w:r>
            <w:r w:rsidR="00B4720A">
              <w:rPr>
                <w:rStyle w:val="selectedtext"/>
                <w:rFonts w:cstheme="minorHAnsi" w:hint="eastAsia"/>
                <w:szCs w:val="21"/>
              </w:rPr>
              <w:t>Bl</w:t>
            </w:r>
            <w:r>
              <w:rPr>
                <w:rStyle w:val="selectedtext"/>
                <w:rFonts w:cstheme="minorHAnsi" w:hint="eastAsia"/>
                <w:szCs w:val="21"/>
              </w:rPr>
              <w:t>ack</w:t>
            </w:r>
            <w:r>
              <w:rPr>
                <w:rStyle w:val="selectedtext"/>
                <w:rFonts w:cstheme="minorHAnsi"/>
                <w:szCs w:val="21"/>
              </w:rPr>
              <w:t xml:space="preserve"> </w:t>
            </w:r>
            <w:r w:rsidR="007F6F53" w:rsidRPr="00DC4C50">
              <w:rPr>
                <w:rStyle w:val="selectedtext"/>
                <w:rFonts w:cstheme="minorHAnsi" w:hint="eastAsia"/>
                <w:szCs w:val="21"/>
              </w:rPr>
              <w:t>Cuboid</w:t>
            </w:r>
          </w:p>
        </w:tc>
      </w:tr>
      <w:tr w:rsidR="007F6F53" w14:paraId="555ADCC2" w14:textId="77777777" w:rsidTr="007F5CBD">
        <w:trPr>
          <w:trHeight w:val="399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30F5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质量</w:t>
            </w:r>
            <w:r>
              <w:rPr>
                <w:rFonts w:cstheme="minorHAnsi"/>
                <w:szCs w:val="21"/>
              </w:rPr>
              <w:t>/Mass</w:t>
            </w:r>
          </w:p>
        </w:tc>
        <w:tc>
          <w:tcPr>
            <w:tcW w:w="2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0BA1" w14:textId="4D7D6750" w:rsidR="007F6F53" w:rsidRPr="000B7E46" w:rsidRDefault="00E71895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2048.7</w:t>
            </w:r>
            <w:r w:rsidR="007F6F53" w:rsidRPr="00074F39">
              <w:rPr>
                <w:rFonts w:cstheme="minorHAnsi" w:hint="eastAsia"/>
                <w:szCs w:val="21"/>
              </w:rPr>
              <w:t>g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1D84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锂含量</w:t>
            </w:r>
            <w:r w:rsidRPr="00E90A04">
              <w:rPr>
                <w:rFonts w:cstheme="minorHAnsi"/>
                <w:szCs w:val="21"/>
              </w:rPr>
              <w:t>/Li Content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4A3EDF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不适用</w:t>
            </w:r>
            <w:r w:rsidRPr="00E90A04">
              <w:rPr>
                <w:rFonts w:cstheme="minorHAnsi"/>
                <w:szCs w:val="21"/>
              </w:rPr>
              <w:t>N/A</w:t>
            </w:r>
          </w:p>
        </w:tc>
      </w:tr>
      <w:tr w:rsidR="007F6F53" w14:paraId="70439FE7" w14:textId="77777777" w:rsidTr="007F5CBD">
        <w:trPr>
          <w:trHeight w:val="408"/>
        </w:trPr>
        <w:tc>
          <w:tcPr>
            <w:tcW w:w="960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D3DFF6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E90A04">
              <w:rPr>
                <w:rFonts w:cstheme="minorHAnsi"/>
                <w:b/>
                <w:sz w:val="28"/>
                <w:szCs w:val="28"/>
              </w:rPr>
              <w:t>测试信息</w:t>
            </w:r>
            <w:r w:rsidRPr="00E90A04">
              <w:rPr>
                <w:rFonts w:cstheme="minorHAnsi"/>
                <w:b/>
                <w:sz w:val="28"/>
                <w:szCs w:val="28"/>
              </w:rPr>
              <w:t xml:space="preserve"> Test Information</w:t>
            </w:r>
          </w:p>
        </w:tc>
      </w:tr>
      <w:tr w:rsidR="007F6F53" w14:paraId="71FDD104" w14:textId="77777777" w:rsidTr="007F5CBD"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6251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测试报告编号</w:t>
            </w:r>
          </w:p>
          <w:p w14:paraId="3F7AB1F1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Test Report Number</w:t>
            </w:r>
          </w:p>
        </w:tc>
        <w:tc>
          <w:tcPr>
            <w:tcW w:w="2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2F68" w14:textId="1C80C004" w:rsidR="007F6F53" w:rsidRPr="00E90A04" w:rsidRDefault="00F966B8" w:rsidP="00E71895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F966B8">
              <w:rPr>
                <w:rFonts w:cstheme="minorHAnsi"/>
                <w:szCs w:val="21"/>
              </w:rPr>
              <w:t>CCJC2023A</w:t>
            </w:r>
            <w:r w:rsidR="00E71895">
              <w:rPr>
                <w:rFonts w:cstheme="minorHAnsi"/>
                <w:szCs w:val="21"/>
              </w:rPr>
              <w:t>3109</w:t>
            </w:r>
            <w:r w:rsidRPr="00F966B8">
              <w:rPr>
                <w:rFonts w:cstheme="minorHAnsi"/>
                <w:szCs w:val="21"/>
              </w:rPr>
              <w:t>01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A636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测试报告签发日期</w:t>
            </w:r>
          </w:p>
          <w:p w14:paraId="3B314201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Date of Test Report</w:t>
            </w:r>
          </w:p>
        </w:tc>
        <w:sdt>
          <w:sdtPr>
            <w:rPr>
              <w:rFonts w:cstheme="minorHAnsi"/>
              <w:szCs w:val="21"/>
            </w:rPr>
            <w:id w:val="1410814955"/>
            <w:placeholder>
              <w:docPart w:val="885B048B5DCD46F0933CD11D404600EE"/>
            </w:placeholder>
            <w:date w:fullDate="2023-04-20T00:00:00Z">
              <w:dateFormat w:val="yyyy-MM-dd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38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BBDF8C7" w14:textId="1B90652E" w:rsidR="007F6F53" w:rsidRPr="00E90A04" w:rsidRDefault="00E71895" w:rsidP="007F6F53">
                <w:pPr>
                  <w:spacing w:line="280" w:lineRule="exact"/>
                  <w:jc w:val="center"/>
                  <w:rPr>
                    <w:rFonts w:cstheme="minorHAnsi"/>
                    <w:szCs w:val="21"/>
                  </w:rPr>
                </w:pPr>
                <w:r>
                  <w:rPr>
                    <w:rFonts w:cstheme="minorHAnsi"/>
                    <w:szCs w:val="21"/>
                  </w:rPr>
                  <w:t>2023-04-20</w:t>
                </w:r>
              </w:p>
            </w:tc>
          </w:sdtContent>
        </w:sdt>
      </w:tr>
      <w:tr w:rsidR="007F6F53" w14:paraId="754E8A03" w14:textId="77777777" w:rsidTr="007F5CBD">
        <w:trPr>
          <w:trHeight w:val="1068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4887DB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测试标准</w:t>
            </w:r>
          </w:p>
          <w:p w14:paraId="4690AAB5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Edition of UN Manual of Tests and Criteria Used</w:t>
            </w:r>
          </w:p>
        </w:tc>
        <w:sdt>
          <w:sdtPr>
            <w:rPr>
              <w:rFonts w:cstheme="minorHAnsi"/>
              <w:szCs w:val="21"/>
            </w:rPr>
            <w:alias w:val="测试标准"/>
            <w:tag w:val="测试标准"/>
            <w:id w:val="1144625522"/>
            <w:placeholder>
              <w:docPart w:val="FF9A237B616D482A8B26D63FCBDB512E"/>
            </w:placeholder>
            <w:dropDownList>
              <w:listItem w:value="选择一项。"/>
              <w:listItem w:displayText="联合国《关于危险货物运输的建议书-试验和标准手册》（第4版）38.3节                    UN Recommendations on the Transport of Dangerous Goods Manual of Tests and Criteria ST/SG/AC.10/11/Rev.4/Subsection 38.3" w:value="联合国《关于危险货物运输的建议书-试验和标准手册》（第4版）38.3节                    UN Recommendations on the Transport of Dangerous Goods Manual of Tests and Criteria ST/SG/AC.10/11/Rev.4/Subsection 38.3"/>
              <w:listItem w:displayText="联合国《关于危险货物运输的建议书-试验和标准手册》（第5版）38.3节                    UN Recommendations on the Transport of Dangerous Goods Manual of Tests and Criteria ST/SG/AC.10/11/Rev.5/Subsection 38.3" w:value="联合国《关于危险货物运输的建议书-试验和标准手册》（第5版）38.3节                    UN Recommendations on the Transport of Dangerous Goods Manual of Tests and Criteria ST/SG/AC.10/11/Rev.5/Subsection 38.3"/>
              <w:listItem w:displayText="联合国《关于危险货物运输的建议书-试验和标准手册》（第5版修订1）38.3节                     UN Recommendations on the Transport of Dangerous Goods Manual of Tests and Criteria ST/SG/AC.10/11/Rev.5/Amend.1/Subsection 38.3" w:value="联合国《关于危险货物运输的建议书-试验和标准手册》（第5版修订1）38.3节                     UN Recommendations on the Transport of Dangerous Goods Manual of Tests and Criteria ST/SG/AC.10/11/Rev.5/Amend.1/Subsection 38.3"/>
              <w:listItem w:displayText="联合国《关于危险货物运输的建议书-试验和标准手册》（第5版修订1和修订2）38.3节                                                                        UN Recommendations on the Transport of Dangerous Goods Manual of Tests and Criteria ST/SG/AC.10/11/Rev.5/Amend.1 and Amend.2/Subsection 38.3" w:value="联合国《关于危险货物运输的建议书-试验和标准手册》（第5版修订1和修订2）38.3节                                                                        UN Recommendations on the Transport of Dangerous Goods Manual of Tests and Criteria ST/SG/AC.10/11/Rev.5/Amend.1 and Amend.2/Subsection 38.3"/>
              <w:listItem w:displayText="联合国《关于危险货物运输的建议书-试验和标准手册》（第6版）38.3节             UN Recommendations on the Transport of Dangerous Goods Manual of Tests and Criteria ST/SG/AC.10/11/Rev.6/Subsection 38.3" w:value="联合国《关于危险货物运输的建议书-试验和标准手册》（第6版）38.3节             UN Recommendations on the Transport of Dangerous Goods Manual of Tests and Criteria ST/SG/AC.10/11/Rev.6/Subsection 38.3"/>
              <w:listItem w:displayText="联合国《关于危险货物运输的建议书-试验和标准手册》（第6版修订1）38.3节                  UN Recommendations on the Transport of Dangerous Goods Manual of Tests and Criteria ST/SG/AC.10/11/Rev.6/Amend 1/Subsection 38.3" w:value="联合国《关于危险货物运输的建议书-试验和标准手册》（第6版修订1）38.3节                  UN Recommendations on the Transport of Dangerous Goods Manual of Tests and Criteria ST/SG/AC.10/11/Rev.6/Amend 1/Subsection 38.3"/>
              <w:listItem w:displayText="联合国《试验和标准手册》（第7版）38.3节                                                                            UN &quot;Manual of Tests and Criteria&quot; ST/SG/AC.10/11/Rev.7/Subsection 38.3" w:value="联合国《试验和标准手册》（第7版）38.3节                                                                            UN &quot;Manual of Tests and Criteria&quot; ST/SG/AC.10/11/Rev.7/Subsection 38.3"/>
              <w:listItem w:displayText="联合国《试验和标准手册》（第7版修订1）38.3节                                                                            UN &quot;Manual of Tests and Criteria&quot; ST/SG/AC.10/11/Rev.7/Amend1/Subsection 38.3" w:value="联合国《试验和标准手册》（第7版修订1）38.3节                                                                            UN &quot;Manual of Tests and Criteria&quot; ST/SG/AC.10/11/Rev.7/Amend1/Subsection 38.3"/>
            </w:dropDownList>
          </w:sdtPr>
          <w:sdtEndPr/>
          <w:sdtContent>
            <w:tc>
              <w:tcPr>
                <w:tcW w:w="7478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6F1CCE7" w14:textId="77777777" w:rsidR="007F6F53" w:rsidRPr="00E90A04" w:rsidRDefault="007F6F53" w:rsidP="007F6F53">
                <w:pPr>
                  <w:spacing w:line="280" w:lineRule="exact"/>
                  <w:jc w:val="left"/>
                  <w:rPr>
                    <w:rFonts w:cstheme="minorHAnsi"/>
                    <w:szCs w:val="21"/>
                  </w:rPr>
                </w:pPr>
                <w:r>
                  <w:rPr>
                    <w:rFonts w:cstheme="minorHAnsi"/>
                    <w:szCs w:val="21"/>
                  </w:rPr>
                  <w:t>联合国《试验和标准手册》（第</w:t>
                </w:r>
                <w:r>
                  <w:rPr>
                    <w:rFonts w:cstheme="minorHAnsi"/>
                    <w:szCs w:val="21"/>
                  </w:rPr>
                  <w:t>7</w:t>
                </w:r>
                <w:r>
                  <w:rPr>
                    <w:rFonts w:cstheme="minorHAnsi"/>
                    <w:szCs w:val="21"/>
                  </w:rPr>
                  <w:t>版修订</w:t>
                </w:r>
                <w:r>
                  <w:rPr>
                    <w:rFonts w:cstheme="minorHAnsi"/>
                    <w:szCs w:val="21"/>
                  </w:rPr>
                  <w:t>1</w:t>
                </w:r>
                <w:r>
                  <w:rPr>
                    <w:rFonts w:cstheme="minorHAnsi"/>
                    <w:szCs w:val="21"/>
                  </w:rPr>
                  <w:t>）</w:t>
                </w:r>
                <w:r>
                  <w:rPr>
                    <w:rFonts w:cstheme="minorHAnsi"/>
                    <w:szCs w:val="21"/>
                  </w:rPr>
                  <w:t>38.3</w:t>
                </w:r>
                <w:r>
                  <w:rPr>
                    <w:rFonts w:cstheme="minorHAnsi"/>
                    <w:szCs w:val="21"/>
                  </w:rPr>
                  <w:t>节</w:t>
                </w:r>
                <w:r>
                  <w:rPr>
                    <w:rFonts w:cstheme="minorHAnsi"/>
                    <w:szCs w:val="21"/>
                  </w:rPr>
                  <w:t xml:space="preserve">                                                                            UN "Manual of Tests and Criteria" ST/SG/AC.10/11/Rev.7/Amend1/Subsection 38.3</w:t>
                </w:r>
              </w:p>
            </w:tc>
          </w:sdtContent>
        </w:sdt>
      </w:tr>
      <w:tr w:rsidR="007F6F53" w14:paraId="076558EC" w14:textId="77777777" w:rsidTr="007F5CBD"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9BF6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T.1</w:t>
            </w:r>
            <w:r>
              <w:rPr>
                <w:rFonts w:cstheme="minorHAnsi"/>
                <w:szCs w:val="21"/>
              </w:rPr>
              <w:t>：高度模拟</w:t>
            </w:r>
          </w:p>
          <w:p w14:paraId="7B990468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Altitude Simulation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F408" w14:textId="77777777" w:rsidR="007F6F53" w:rsidRPr="00E90A04" w:rsidRDefault="00E71895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sdt>
              <w:sdtPr>
                <w:rPr>
                  <w:rFonts w:cstheme="minorHAnsi"/>
                  <w:szCs w:val="21"/>
                </w:rPr>
                <w:alias w:val="结果"/>
                <w:tag w:val="结果"/>
                <w:id w:val="-1061715508"/>
                <w:placeholder>
                  <w:docPart w:val="FF9A237B616D482A8B26D63FCBDB512E"/>
                </w:placeholder>
                <w:dropDownList>
                  <w:listItem w:value="选择一项。"/>
                  <w:listItem w:displayText="通过     Pass" w:value="通过     Pass"/>
                  <w:listItem w:displayText="不适用     N/A" w:value="不适用     N/A"/>
                </w:dropDownList>
              </w:sdtPr>
              <w:sdtEndPr/>
              <w:sdtContent>
                <w:r w:rsidR="007F6F53" w:rsidRPr="00E90A04">
                  <w:rPr>
                    <w:rFonts w:cstheme="minorHAnsi"/>
                    <w:szCs w:val="21"/>
                  </w:rPr>
                  <w:t>通过</w:t>
                </w:r>
                <w:r w:rsidR="007F6F53" w:rsidRPr="00E90A04">
                  <w:rPr>
                    <w:rFonts w:cstheme="minorHAnsi"/>
                    <w:szCs w:val="21"/>
                  </w:rPr>
                  <w:t xml:space="preserve">     Pass</w:t>
                </w:r>
              </w:sdtContent>
            </w:sdt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A043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T.2</w:t>
            </w:r>
            <w:r w:rsidRPr="00E90A04">
              <w:rPr>
                <w:rFonts w:cstheme="minorHAnsi"/>
                <w:szCs w:val="21"/>
              </w:rPr>
              <w:t>：温度试验</w:t>
            </w:r>
          </w:p>
          <w:p w14:paraId="1790FD83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Thermal Test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55E5" w14:textId="77777777" w:rsidR="007F6F53" w:rsidRPr="00E90A04" w:rsidRDefault="00E71895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sdt>
              <w:sdtPr>
                <w:rPr>
                  <w:rFonts w:cstheme="minorHAnsi"/>
                  <w:szCs w:val="21"/>
                </w:rPr>
                <w:alias w:val="结果"/>
                <w:tag w:val="结果"/>
                <w:id w:val="2077159422"/>
                <w:placeholder>
                  <w:docPart w:val="0237236813F14ECDAE3B275E721D4572"/>
                </w:placeholder>
                <w:dropDownList>
                  <w:listItem w:value="选择一项。"/>
                  <w:listItem w:displayText="通过     Pass" w:value="通过     Pass"/>
                  <w:listItem w:displayText="不适用     N/A" w:value="不适用     N/A"/>
                </w:dropDownList>
              </w:sdtPr>
              <w:sdtEndPr/>
              <w:sdtContent>
                <w:r w:rsidR="007F6F53" w:rsidRPr="00E90A04">
                  <w:rPr>
                    <w:rFonts w:cstheme="minorHAnsi"/>
                    <w:szCs w:val="21"/>
                  </w:rPr>
                  <w:t>通过</w:t>
                </w:r>
                <w:r w:rsidR="007F6F53" w:rsidRPr="00E90A04">
                  <w:rPr>
                    <w:rFonts w:cstheme="minorHAnsi"/>
                    <w:szCs w:val="21"/>
                  </w:rPr>
                  <w:t xml:space="preserve">     Pass</w:t>
                </w:r>
              </w:sdtContent>
            </w:sdt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FABA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T.3</w:t>
            </w:r>
            <w:r w:rsidRPr="00E90A04">
              <w:rPr>
                <w:rFonts w:cstheme="minorHAnsi"/>
                <w:szCs w:val="21"/>
              </w:rPr>
              <w:t>：振动</w:t>
            </w:r>
          </w:p>
          <w:p w14:paraId="0BA85E75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Vibration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3C5A69" w14:textId="77777777" w:rsidR="007F6F53" w:rsidRPr="00E90A04" w:rsidRDefault="00E71895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sdt>
              <w:sdtPr>
                <w:rPr>
                  <w:rFonts w:cstheme="minorHAnsi"/>
                  <w:szCs w:val="21"/>
                </w:rPr>
                <w:alias w:val="结果"/>
                <w:tag w:val="结果"/>
                <w:id w:val="716237538"/>
                <w:placeholder>
                  <w:docPart w:val="73A212BA90D74D30B261A82E11732EDC"/>
                </w:placeholder>
                <w:dropDownList>
                  <w:listItem w:value="选择一项。"/>
                  <w:listItem w:displayText="通过     Pass" w:value="通过     Pass"/>
                  <w:listItem w:displayText="不适用     N/A" w:value="不适用     N/A"/>
                </w:dropDownList>
              </w:sdtPr>
              <w:sdtEndPr/>
              <w:sdtContent>
                <w:r w:rsidR="007F6F53" w:rsidRPr="00E90A04">
                  <w:rPr>
                    <w:rFonts w:cstheme="minorHAnsi"/>
                    <w:szCs w:val="21"/>
                  </w:rPr>
                  <w:t>通过</w:t>
                </w:r>
                <w:r w:rsidR="007F6F53" w:rsidRPr="00E90A04">
                  <w:rPr>
                    <w:rFonts w:cstheme="minorHAnsi"/>
                    <w:szCs w:val="21"/>
                  </w:rPr>
                  <w:t xml:space="preserve">     Pass</w:t>
                </w:r>
              </w:sdtContent>
            </w:sdt>
          </w:p>
        </w:tc>
      </w:tr>
      <w:tr w:rsidR="007F6F53" w14:paraId="05769896" w14:textId="77777777" w:rsidTr="007F5CBD"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02FD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T.4</w:t>
            </w:r>
            <w:r>
              <w:rPr>
                <w:rFonts w:cstheme="minorHAnsi"/>
                <w:szCs w:val="21"/>
              </w:rPr>
              <w:t>：冲击</w:t>
            </w:r>
          </w:p>
          <w:p w14:paraId="65AC9905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Shock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5159" w14:textId="77777777" w:rsidR="007F6F53" w:rsidRPr="00E90A04" w:rsidRDefault="00E71895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sdt>
              <w:sdtPr>
                <w:rPr>
                  <w:rFonts w:cstheme="minorHAnsi"/>
                  <w:szCs w:val="21"/>
                </w:rPr>
                <w:alias w:val="结果"/>
                <w:tag w:val="结果"/>
                <w:id w:val="-391201074"/>
                <w:placeholder>
                  <w:docPart w:val="6B292873BB2448798311AF95B7D16A5D"/>
                </w:placeholder>
                <w:dropDownList>
                  <w:listItem w:value="选择一项。"/>
                  <w:listItem w:displayText="通过     Pass" w:value="通过     Pass"/>
                  <w:listItem w:displayText="不适用     N/A" w:value="不适用     N/A"/>
                </w:dropDownList>
              </w:sdtPr>
              <w:sdtEndPr/>
              <w:sdtContent>
                <w:r w:rsidR="007F6F53" w:rsidRPr="00E90A04">
                  <w:rPr>
                    <w:rFonts w:cstheme="minorHAnsi"/>
                    <w:szCs w:val="21"/>
                  </w:rPr>
                  <w:t>通过</w:t>
                </w:r>
                <w:r w:rsidR="007F6F53" w:rsidRPr="00E90A04">
                  <w:rPr>
                    <w:rFonts w:cstheme="minorHAnsi"/>
                    <w:szCs w:val="21"/>
                  </w:rPr>
                  <w:t xml:space="preserve">     Pass</w:t>
                </w:r>
              </w:sdtContent>
            </w:sdt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98D3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T.5</w:t>
            </w:r>
            <w:r w:rsidRPr="00E90A04">
              <w:rPr>
                <w:rFonts w:cstheme="minorHAnsi"/>
                <w:szCs w:val="21"/>
              </w:rPr>
              <w:t>：外部短路</w:t>
            </w:r>
          </w:p>
          <w:p w14:paraId="6A8BBA28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External Short Circuit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72C4" w14:textId="77777777" w:rsidR="007F6F53" w:rsidRPr="00E90A04" w:rsidRDefault="00E71895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sdt>
              <w:sdtPr>
                <w:rPr>
                  <w:rFonts w:cstheme="minorHAnsi"/>
                  <w:szCs w:val="21"/>
                </w:rPr>
                <w:alias w:val="结果"/>
                <w:tag w:val="结果"/>
                <w:id w:val="-1047602475"/>
                <w:placeholder>
                  <w:docPart w:val="AA3C3B43F3DF4F0695BCB8DB077E34C6"/>
                </w:placeholder>
                <w:dropDownList>
                  <w:listItem w:value="选择一项。"/>
                  <w:listItem w:displayText="通过     Pass" w:value="通过     Pass"/>
                  <w:listItem w:displayText="不适用     N/A" w:value="不适用     N/A"/>
                </w:dropDownList>
              </w:sdtPr>
              <w:sdtEndPr/>
              <w:sdtContent>
                <w:r w:rsidR="007F6F53" w:rsidRPr="00E90A04">
                  <w:rPr>
                    <w:rFonts w:cstheme="minorHAnsi"/>
                    <w:szCs w:val="21"/>
                  </w:rPr>
                  <w:t>通过</w:t>
                </w:r>
                <w:r w:rsidR="007F6F53" w:rsidRPr="00E90A04">
                  <w:rPr>
                    <w:rFonts w:cstheme="minorHAnsi"/>
                    <w:szCs w:val="21"/>
                  </w:rPr>
                  <w:t xml:space="preserve">     Pass</w:t>
                </w:r>
              </w:sdtContent>
            </w:sdt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81B3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T.6</w:t>
            </w:r>
            <w:r w:rsidRPr="00E90A04">
              <w:rPr>
                <w:rFonts w:cstheme="minorHAnsi"/>
                <w:szCs w:val="21"/>
              </w:rPr>
              <w:t>：撞击</w:t>
            </w:r>
            <w:r w:rsidRPr="00E90A04">
              <w:rPr>
                <w:rFonts w:cstheme="minorHAnsi"/>
                <w:szCs w:val="21"/>
              </w:rPr>
              <w:t>/</w:t>
            </w:r>
            <w:r w:rsidRPr="00E90A04">
              <w:rPr>
                <w:rFonts w:cstheme="minorHAnsi"/>
                <w:szCs w:val="21"/>
              </w:rPr>
              <w:t>挤压</w:t>
            </w:r>
          </w:p>
          <w:p w14:paraId="16188839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Impact/Crush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2E9E2A" w14:textId="77777777" w:rsidR="007F6F53" w:rsidRPr="00E90A04" w:rsidRDefault="00E71895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sdt>
              <w:sdtPr>
                <w:rPr>
                  <w:rFonts w:cstheme="minorHAnsi"/>
                  <w:szCs w:val="21"/>
                </w:rPr>
                <w:alias w:val="结果"/>
                <w:tag w:val="结果"/>
                <w:id w:val="799816931"/>
                <w:placeholder>
                  <w:docPart w:val="0AB2FE2CF9A44E209004ECD135707BCC"/>
                </w:placeholder>
                <w:dropDownList>
                  <w:listItem w:value="选择一项。"/>
                  <w:listItem w:displayText="通过     Pass" w:value="通过     Pass"/>
                  <w:listItem w:displayText="不适用     N/A" w:value="不适用     N/A"/>
                </w:dropDownList>
              </w:sdtPr>
              <w:sdtEndPr/>
              <w:sdtContent>
                <w:r w:rsidR="007F6F53" w:rsidRPr="00E90A04">
                  <w:rPr>
                    <w:rFonts w:cstheme="minorHAnsi"/>
                    <w:szCs w:val="21"/>
                  </w:rPr>
                  <w:t>通过</w:t>
                </w:r>
                <w:r w:rsidR="007F6F53" w:rsidRPr="00E90A04">
                  <w:rPr>
                    <w:rFonts w:cstheme="minorHAnsi"/>
                    <w:szCs w:val="21"/>
                  </w:rPr>
                  <w:t xml:space="preserve">     Pass</w:t>
                </w:r>
              </w:sdtContent>
            </w:sdt>
          </w:p>
        </w:tc>
      </w:tr>
      <w:tr w:rsidR="007F6F53" w14:paraId="66F7EAC1" w14:textId="77777777" w:rsidTr="007F5CBD"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787A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T.7</w:t>
            </w:r>
            <w:r>
              <w:rPr>
                <w:rFonts w:cstheme="minorHAnsi"/>
                <w:szCs w:val="21"/>
              </w:rPr>
              <w:t>：过度充电</w:t>
            </w:r>
          </w:p>
          <w:p w14:paraId="72C2ACD2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Overcharge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DF96" w14:textId="77777777" w:rsidR="007F6F53" w:rsidRPr="00E90A04" w:rsidRDefault="00E71895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sdt>
              <w:sdtPr>
                <w:rPr>
                  <w:rFonts w:cstheme="minorHAnsi"/>
                  <w:szCs w:val="21"/>
                </w:rPr>
                <w:alias w:val="结果"/>
                <w:tag w:val="结果"/>
                <w:id w:val="1480417702"/>
                <w:placeholder>
                  <w:docPart w:val="7EDEC1969284447DB622F2975E720210"/>
                </w:placeholder>
                <w:dropDownList>
                  <w:listItem w:value="选择一项。"/>
                  <w:listItem w:displayText="通过     Pass" w:value="通过     Pass"/>
                  <w:listItem w:displayText="不适用     N/A" w:value="不适用     N/A"/>
                </w:dropDownList>
              </w:sdtPr>
              <w:sdtEndPr/>
              <w:sdtContent>
                <w:r w:rsidR="007F6F53" w:rsidRPr="00E90A04">
                  <w:rPr>
                    <w:rFonts w:cstheme="minorHAnsi"/>
                    <w:szCs w:val="21"/>
                  </w:rPr>
                  <w:t>通过</w:t>
                </w:r>
                <w:r w:rsidR="007F6F53" w:rsidRPr="00E90A04">
                  <w:rPr>
                    <w:rFonts w:cstheme="minorHAnsi"/>
                    <w:szCs w:val="21"/>
                  </w:rPr>
                  <w:t xml:space="preserve">     Pass</w:t>
                </w:r>
              </w:sdtContent>
            </w:sdt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5B87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T.8</w:t>
            </w:r>
            <w:r w:rsidRPr="00E90A04">
              <w:rPr>
                <w:rFonts w:cstheme="minorHAnsi"/>
                <w:szCs w:val="21"/>
              </w:rPr>
              <w:t>：强制放电</w:t>
            </w:r>
          </w:p>
          <w:p w14:paraId="4626224F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Forced Discharge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097D" w14:textId="77777777" w:rsidR="007F6F53" w:rsidRPr="00E90A04" w:rsidRDefault="00E71895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sdt>
              <w:sdtPr>
                <w:rPr>
                  <w:rFonts w:cstheme="minorHAnsi"/>
                  <w:szCs w:val="21"/>
                </w:rPr>
                <w:alias w:val="结果"/>
                <w:tag w:val="结果"/>
                <w:id w:val="-1939126946"/>
                <w:placeholder>
                  <w:docPart w:val="565CB546DB564ED88981F9C574CCBC6D"/>
                </w:placeholder>
                <w:dropDownList>
                  <w:listItem w:value="选择一项。"/>
                  <w:listItem w:displayText="通过     Pass" w:value="通过     Pass"/>
                  <w:listItem w:displayText="不适用     N/A" w:value="不适用     N/A"/>
                </w:dropDownList>
              </w:sdtPr>
              <w:sdtEndPr/>
              <w:sdtContent>
                <w:r w:rsidR="007F6F53" w:rsidRPr="00E90A04">
                  <w:rPr>
                    <w:rFonts w:cstheme="minorHAnsi"/>
                    <w:szCs w:val="21"/>
                  </w:rPr>
                  <w:t>通过</w:t>
                </w:r>
                <w:r w:rsidR="007F6F53" w:rsidRPr="00E90A04">
                  <w:rPr>
                    <w:rFonts w:cstheme="minorHAnsi"/>
                    <w:szCs w:val="21"/>
                  </w:rPr>
                  <w:t xml:space="preserve">     Pass</w:t>
                </w:r>
              </w:sdtContent>
            </w:sdt>
          </w:p>
        </w:tc>
        <w:tc>
          <w:tcPr>
            <w:tcW w:w="3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1BE39E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/</w:t>
            </w:r>
          </w:p>
        </w:tc>
      </w:tr>
      <w:tr w:rsidR="007F6F53" w14:paraId="12412BCE" w14:textId="77777777" w:rsidTr="007F5CBD">
        <w:trPr>
          <w:trHeight w:val="331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DD75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UN38.3.3(f)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A833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不适用</w:t>
            </w:r>
            <w:r w:rsidRPr="00E90A04">
              <w:rPr>
                <w:rFonts w:cstheme="minorHAnsi"/>
                <w:szCs w:val="21"/>
              </w:rPr>
              <w:t>N/A</w:t>
            </w:r>
          </w:p>
        </w:tc>
        <w:tc>
          <w:tcPr>
            <w:tcW w:w="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6613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UN38.3.3(g)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DAAD8F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不适用</w:t>
            </w:r>
            <w:r w:rsidRPr="00E90A04">
              <w:rPr>
                <w:rFonts w:cstheme="minorHAnsi"/>
                <w:szCs w:val="21"/>
              </w:rPr>
              <w:t>N/A</w:t>
            </w:r>
          </w:p>
        </w:tc>
      </w:tr>
      <w:tr w:rsidR="007F6F53" w14:paraId="1718B094" w14:textId="77777777" w:rsidTr="007F5CBD">
        <w:trPr>
          <w:trHeight w:val="932"/>
        </w:trPr>
        <w:tc>
          <w:tcPr>
            <w:tcW w:w="131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3A440B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 xml:space="preserve"> </w:t>
            </w:r>
            <w:r>
              <w:rPr>
                <w:rFonts w:cstheme="minorHAnsi"/>
                <w:szCs w:val="21"/>
              </w:rPr>
              <w:t>签名</w:t>
            </w:r>
            <w:r>
              <w:rPr>
                <w:rFonts w:cstheme="minorHAnsi"/>
                <w:szCs w:val="21"/>
              </w:rPr>
              <w:t>Signatory</w:t>
            </w:r>
          </w:p>
          <w:p w14:paraId="7B513B66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职务</w:t>
            </w:r>
            <w:r>
              <w:rPr>
                <w:rFonts w:cstheme="minorHAnsi"/>
                <w:szCs w:val="21"/>
              </w:rPr>
              <w:t xml:space="preserve"> </w:t>
            </w:r>
          </w:p>
          <w:p w14:paraId="7660BD59" w14:textId="77777777" w:rsidR="007F6F53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Title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4D04ED" w14:textId="77777777" w:rsidR="007F6F53" w:rsidRPr="00E90A04" w:rsidRDefault="007F6F53" w:rsidP="007F6F53">
            <w:pPr>
              <w:spacing w:line="280" w:lineRule="exact"/>
              <w:jc w:val="center"/>
              <w:rPr>
                <w:rFonts w:eastAsia="华文行楷" w:cstheme="minorHAnsi"/>
                <w:sz w:val="28"/>
                <w:szCs w:val="28"/>
              </w:rPr>
            </w:pPr>
          </w:p>
          <w:p w14:paraId="3DC2F335" w14:textId="77777777" w:rsidR="007F6F53" w:rsidRPr="00E90A04" w:rsidRDefault="007F6F53" w:rsidP="007F6F53">
            <w:pPr>
              <w:spacing w:line="280" w:lineRule="exact"/>
              <w:jc w:val="center"/>
              <w:rPr>
                <w:rFonts w:eastAsia="华文行楷" w:cstheme="minorHAnsi"/>
                <w:sz w:val="28"/>
                <w:szCs w:val="28"/>
              </w:rPr>
            </w:pPr>
          </w:p>
          <w:p w14:paraId="7AF8FC83" w14:textId="77777777" w:rsidR="007F6F53" w:rsidRPr="00E90A04" w:rsidRDefault="007F6F53" w:rsidP="007F6F53">
            <w:pPr>
              <w:spacing w:line="280" w:lineRule="exact"/>
              <w:jc w:val="center"/>
              <w:rPr>
                <w:rFonts w:eastAsia="华文行楷" w:cstheme="minorHAnsi"/>
                <w:sz w:val="28"/>
                <w:szCs w:val="28"/>
              </w:rPr>
            </w:pPr>
          </w:p>
          <w:p w14:paraId="3CFC19A3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检验员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70595C" w14:textId="77777777" w:rsidR="007F6F53" w:rsidRPr="00E90A04" w:rsidRDefault="007F6F53" w:rsidP="007F6F53">
            <w:pPr>
              <w:widowControl/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签发日期</w:t>
            </w:r>
          </w:p>
          <w:p w14:paraId="2720DB6A" w14:textId="77777777" w:rsidR="007F6F53" w:rsidRPr="00E90A04" w:rsidRDefault="007F6F53" w:rsidP="007F6F53">
            <w:pPr>
              <w:spacing w:line="280" w:lineRule="exact"/>
              <w:jc w:val="center"/>
              <w:rPr>
                <w:rFonts w:cstheme="minorHAnsi"/>
                <w:szCs w:val="21"/>
              </w:rPr>
            </w:pPr>
            <w:r w:rsidRPr="00E90A04">
              <w:rPr>
                <w:rFonts w:cstheme="minorHAnsi"/>
                <w:szCs w:val="21"/>
              </w:rPr>
              <w:t>Issued Date</w:t>
            </w:r>
          </w:p>
        </w:tc>
        <w:sdt>
          <w:sdtPr>
            <w:rPr>
              <w:rFonts w:cstheme="minorHAnsi"/>
              <w:szCs w:val="21"/>
            </w:rPr>
            <w:id w:val="17992285"/>
            <w:placeholder>
              <w:docPart w:val="40233733055F4120B88C87D3D3922CB6"/>
            </w:placeholder>
            <w:date w:fullDate="2023-04-20T00:00:00Z">
              <w:dateFormat w:val="yyyy-MM-dd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686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328E45CE" w14:textId="7783DC23" w:rsidR="007F6F53" w:rsidRPr="00E90A04" w:rsidRDefault="00E71895" w:rsidP="007F6F53">
                <w:pPr>
                  <w:spacing w:line="280" w:lineRule="exact"/>
                  <w:jc w:val="center"/>
                  <w:rPr>
                    <w:rFonts w:cstheme="minorHAnsi"/>
                    <w:szCs w:val="21"/>
                  </w:rPr>
                </w:pPr>
                <w:r>
                  <w:rPr>
                    <w:rFonts w:cstheme="minorHAnsi"/>
                    <w:szCs w:val="21"/>
                  </w:rPr>
                  <w:t>2023-04-20</w:t>
                </w:r>
              </w:p>
            </w:tc>
          </w:sdtContent>
        </w:sdt>
      </w:tr>
    </w:tbl>
    <w:p w14:paraId="293ACED8" w14:textId="77777777" w:rsidR="00556573" w:rsidRDefault="00556573">
      <w:pPr>
        <w:spacing w:line="280" w:lineRule="exact"/>
        <w:rPr>
          <w:color w:val="000000" w:themeColor="text1"/>
          <w:szCs w:val="21"/>
        </w:rPr>
      </w:pPr>
    </w:p>
    <w:sectPr w:rsidR="00556573" w:rsidSect="00556573">
      <w:headerReference w:type="even" r:id="rId8"/>
      <w:headerReference w:type="default" r:id="rId9"/>
      <w:headerReference w:type="first" r:id="rId10"/>
      <w:pgSz w:w="11906" w:h="16838"/>
      <w:pgMar w:top="1134" w:right="1230" w:bottom="873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3C0BC" w14:textId="77777777" w:rsidR="00FB445A" w:rsidRDefault="00FB445A" w:rsidP="00556573">
      <w:r>
        <w:separator/>
      </w:r>
    </w:p>
  </w:endnote>
  <w:endnote w:type="continuationSeparator" w:id="0">
    <w:p w14:paraId="3AD8A13C" w14:textId="77777777" w:rsidR="00FB445A" w:rsidRDefault="00FB445A" w:rsidP="0055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行楷">
    <w:altName w:val="微软雅黑 Light"/>
    <w:charset w:val="86"/>
    <w:family w:val="auto"/>
    <w:pitch w:val="variable"/>
    <w:sig w:usb0="00000000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4D666" w14:textId="77777777" w:rsidR="00FB445A" w:rsidRDefault="00FB445A" w:rsidP="00556573">
      <w:r>
        <w:separator/>
      </w:r>
    </w:p>
  </w:footnote>
  <w:footnote w:type="continuationSeparator" w:id="0">
    <w:p w14:paraId="0D5FDBF5" w14:textId="77777777" w:rsidR="00FB445A" w:rsidRDefault="00FB445A" w:rsidP="00556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3A9FF" w14:textId="77777777" w:rsidR="00FB445A" w:rsidRDefault="00E71895">
    <w:pPr>
      <w:pStyle w:val="a7"/>
    </w:pPr>
    <w:r>
      <w:pict w14:anchorId="7B324E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538585" o:spid="_x0000_s1026" type="#_x0000_t136" style="position:absolute;left:0;text-align:left;margin-left:0;margin-top:0;width:475.65pt;height:190.2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宋体&quot;;font-size:1pt" trim="t" fitpath="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7FFC7" w14:textId="77777777" w:rsidR="00FB445A" w:rsidRDefault="00FB445A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677FC" w14:textId="77777777" w:rsidR="00FB445A" w:rsidRDefault="00E71895">
    <w:pPr>
      <w:pStyle w:val="a7"/>
    </w:pPr>
    <w:r>
      <w:pict w14:anchorId="53F1B1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538584" o:spid="_x0000_s1025" type="#_x0000_t136" style="position:absolute;left:0;text-align:left;margin-left:0;margin-top:0;width:475.65pt;height:190.2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宋体&quot;;font-size:1pt" trim="t" fitpath="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010A"/>
    <w:rsid w:val="00016E37"/>
    <w:rsid w:val="00030C2A"/>
    <w:rsid w:val="00043D5E"/>
    <w:rsid w:val="00061204"/>
    <w:rsid w:val="000B7E46"/>
    <w:rsid w:val="000E089C"/>
    <w:rsid w:val="000F5BC5"/>
    <w:rsid w:val="00114ED3"/>
    <w:rsid w:val="00115571"/>
    <w:rsid w:val="00156927"/>
    <w:rsid w:val="00181D17"/>
    <w:rsid w:val="00191A9D"/>
    <w:rsid w:val="001A71C7"/>
    <w:rsid w:val="001B0E45"/>
    <w:rsid w:val="001D0D85"/>
    <w:rsid w:val="00206928"/>
    <w:rsid w:val="00232A5F"/>
    <w:rsid w:val="002406DB"/>
    <w:rsid w:val="00256A9B"/>
    <w:rsid w:val="002702FF"/>
    <w:rsid w:val="002A6670"/>
    <w:rsid w:val="002D2010"/>
    <w:rsid w:val="002E3DE8"/>
    <w:rsid w:val="0030104C"/>
    <w:rsid w:val="00345D1B"/>
    <w:rsid w:val="003476CA"/>
    <w:rsid w:val="00387ACF"/>
    <w:rsid w:val="00395750"/>
    <w:rsid w:val="003C41E5"/>
    <w:rsid w:val="003D04ED"/>
    <w:rsid w:val="003D2B70"/>
    <w:rsid w:val="003E2232"/>
    <w:rsid w:val="003F61C9"/>
    <w:rsid w:val="0040357A"/>
    <w:rsid w:val="004127DB"/>
    <w:rsid w:val="0044525F"/>
    <w:rsid w:val="004964F2"/>
    <w:rsid w:val="004A32D8"/>
    <w:rsid w:val="004C2EBF"/>
    <w:rsid w:val="004C5A60"/>
    <w:rsid w:val="00522D7E"/>
    <w:rsid w:val="00545E3D"/>
    <w:rsid w:val="00553C30"/>
    <w:rsid w:val="00556573"/>
    <w:rsid w:val="00567969"/>
    <w:rsid w:val="00576837"/>
    <w:rsid w:val="005915BF"/>
    <w:rsid w:val="005933B7"/>
    <w:rsid w:val="00595B82"/>
    <w:rsid w:val="005C4DBA"/>
    <w:rsid w:val="005E5997"/>
    <w:rsid w:val="005E621B"/>
    <w:rsid w:val="0065170D"/>
    <w:rsid w:val="006525FC"/>
    <w:rsid w:val="006613B6"/>
    <w:rsid w:val="00667D53"/>
    <w:rsid w:val="00682040"/>
    <w:rsid w:val="006A2A87"/>
    <w:rsid w:val="006C5CB5"/>
    <w:rsid w:val="006E5808"/>
    <w:rsid w:val="007026E6"/>
    <w:rsid w:val="00705C4A"/>
    <w:rsid w:val="007126F2"/>
    <w:rsid w:val="00721BC9"/>
    <w:rsid w:val="00721DCC"/>
    <w:rsid w:val="00724E0B"/>
    <w:rsid w:val="00732C89"/>
    <w:rsid w:val="00735EBE"/>
    <w:rsid w:val="00742292"/>
    <w:rsid w:val="0075327F"/>
    <w:rsid w:val="00753323"/>
    <w:rsid w:val="00767ECD"/>
    <w:rsid w:val="00771605"/>
    <w:rsid w:val="00773B75"/>
    <w:rsid w:val="00797089"/>
    <w:rsid w:val="007C0984"/>
    <w:rsid w:val="007D4A6C"/>
    <w:rsid w:val="007F0F58"/>
    <w:rsid w:val="007F20C4"/>
    <w:rsid w:val="007F5CBD"/>
    <w:rsid w:val="007F6F53"/>
    <w:rsid w:val="0080384E"/>
    <w:rsid w:val="00810444"/>
    <w:rsid w:val="0088316C"/>
    <w:rsid w:val="008A57D8"/>
    <w:rsid w:val="008D010A"/>
    <w:rsid w:val="008D3EBC"/>
    <w:rsid w:val="008E7A27"/>
    <w:rsid w:val="008F59A4"/>
    <w:rsid w:val="00901EF0"/>
    <w:rsid w:val="00906D2A"/>
    <w:rsid w:val="009272BA"/>
    <w:rsid w:val="009601E9"/>
    <w:rsid w:val="00A02304"/>
    <w:rsid w:val="00A20E71"/>
    <w:rsid w:val="00A40021"/>
    <w:rsid w:val="00A42B90"/>
    <w:rsid w:val="00A46C21"/>
    <w:rsid w:val="00A50E8F"/>
    <w:rsid w:val="00A5112A"/>
    <w:rsid w:val="00A92C3D"/>
    <w:rsid w:val="00AA3AB8"/>
    <w:rsid w:val="00AE21F9"/>
    <w:rsid w:val="00AF641D"/>
    <w:rsid w:val="00B219E8"/>
    <w:rsid w:val="00B36771"/>
    <w:rsid w:val="00B4720A"/>
    <w:rsid w:val="00B8272A"/>
    <w:rsid w:val="00B83D76"/>
    <w:rsid w:val="00B93CE2"/>
    <w:rsid w:val="00B977DB"/>
    <w:rsid w:val="00BA5DCB"/>
    <w:rsid w:val="00BD283C"/>
    <w:rsid w:val="00BD3E82"/>
    <w:rsid w:val="00BD6E1A"/>
    <w:rsid w:val="00C068FB"/>
    <w:rsid w:val="00C21215"/>
    <w:rsid w:val="00C25B92"/>
    <w:rsid w:val="00C33B35"/>
    <w:rsid w:val="00C55F5B"/>
    <w:rsid w:val="00C9227F"/>
    <w:rsid w:val="00CB4ECE"/>
    <w:rsid w:val="00CC3286"/>
    <w:rsid w:val="00CD6FD4"/>
    <w:rsid w:val="00CF7DD1"/>
    <w:rsid w:val="00D00D66"/>
    <w:rsid w:val="00D30935"/>
    <w:rsid w:val="00D53BF7"/>
    <w:rsid w:val="00D55EF7"/>
    <w:rsid w:val="00D576BB"/>
    <w:rsid w:val="00D64E78"/>
    <w:rsid w:val="00D82F9E"/>
    <w:rsid w:val="00DA2F87"/>
    <w:rsid w:val="00DB24A2"/>
    <w:rsid w:val="00DC2F51"/>
    <w:rsid w:val="00DC4C50"/>
    <w:rsid w:val="00DD4A4C"/>
    <w:rsid w:val="00DD598E"/>
    <w:rsid w:val="00E343FD"/>
    <w:rsid w:val="00E345E9"/>
    <w:rsid w:val="00E65D0A"/>
    <w:rsid w:val="00E70067"/>
    <w:rsid w:val="00E71895"/>
    <w:rsid w:val="00E811DD"/>
    <w:rsid w:val="00E8269B"/>
    <w:rsid w:val="00E90A04"/>
    <w:rsid w:val="00EA7937"/>
    <w:rsid w:val="00ED4EA4"/>
    <w:rsid w:val="00F2483B"/>
    <w:rsid w:val="00F35B45"/>
    <w:rsid w:val="00F434B1"/>
    <w:rsid w:val="00F5043E"/>
    <w:rsid w:val="00F559EC"/>
    <w:rsid w:val="00F966B8"/>
    <w:rsid w:val="00FB445A"/>
    <w:rsid w:val="00FD2E20"/>
    <w:rsid w:val="00FE5871"/>
    <w:rsid w:val="00FF174E"/>
    <w:rsid w:val="00FF41BB"/>
    <w:rsid w:val="0383603A"/>
    <w:rsid w:val="0CCA3DC2"/>
    <w:rsid w:val="15571D95"/>
    <w:rsid w:val="168B2CD4"/>
    <w:rsid w:val="59264E16"/>
    <w:rsid w:val="5C68220E"/>
    <w:rsid w:val="714B3769"/>
    <w:rsid w:val="775D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4CEB3C"/>
  <w15:docId w15:val="{2FF6646A-1DB4-4504-8DBA-D725CD52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57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57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5565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56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sid w:val="00556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sid w:val="00556573"/>
    <w:rPr>
      <w:color w:val="0000FF"/>
      <w:u w:val="single"/>
    </w:rPr>
  </w:style>
  <w:style w:type="character" w:customStyle="1" w:styleId="selectedtext">
    <w:name w:val="selectedtext"/>
    <w:basedOn w:val="a0"/>
    <w:qFormat/>
    <w:rsid w:val="00556573"/>
  </w:style>
  <w:style w:type="character" w:customStyle="1" w:styleId="a8">
    <w:name w:val="页眉 字符"/>
    <w:basedOn w:val="a0"/>
    <w:link w:val="a7"/>
    <w:uiPriority w:val="99"/>
    <w:rsid w:val="00556573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6573"/>
    <w:rPr>
      <w:sz w:val="18"/>
      <w:szCs w:val="18"/>
    </w:rPr>
  </w:style>
  <w:style w:type="character" w:styleId="ab">
    <w:name w:val="Placeholder Text"/>
    <w:basedOn w:val="a0"/>
    <w:uiPriority w:val="99"/>
    <w:qFormat/>
    <w:rsid w:val="00556573"/>
    <w:rPr>
      <w:color w:val="808080"/>
    </w:rPr>
  </w:style>
  <w:style w:type="character" w:customStyle="1" w:styleId="1">
    <w:name w:val="未处理的提及1"/>
    <w:basedOn w:val="a0"/>
    <w:uiPriority w:val="99"/>
    <w:semiHidden/>
    <w:unhideWhenUsed/>
    <w:qFormat/>
    <w:rsid w:val="00556573"/>
    <w:rPr>
      <w:color w:val="605E5C"/>
      <w:shd w:val="clear" w:color="auto" w:fill="E1DFDD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556573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773B75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773B75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773B75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73B7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773B75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C2874BB9A0B4E989D790CCDE2B71D1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F3D15E5-9074-4586-B74E-3DDFDD2FA266}"/>
      </w:docPartPr>
      <w:docPartBody>
        <w:p w:rsidR="007037E6" w:rsidRDefault="00031971" w:rsidP="00031971">
          <w:pPr>
            <w:pStyle w:val="6C2874BB9A0B4E989D790CCDE2B71D1C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885B048B5DCD46F0933CD11D404600E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1AE1EA5-E1D4-405E-891A-CE8325BF94EE}"/>
      </w:docPartPr>
      <w:docPartBody>
        <w:p w:rsidR="007037E6" w:rsidRDefault="00031971" w:rsidP="00031971">
          <w:pPr>
            <w:pStyle w:val="885B048B5DCD46F0933CD11D404600EE"/>
          </w:pPr>
          <w:r>
            <w:rPr>
              <w:rStyle w:val="a3"/>
              <w:rFonts w:hint="eastAsia"/>
            </w:rPr>
            <w:t>单击此处输入日期。</w:t>
          </w:r>
        </w:p>
      </w:docPartBody>
    </w:docPart>
    <w:docPart>
      <w:docPartPr>
        <w:name w:val="FF9A237B616D482A8B26D63FCBDB512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B716AF1-B882-40DC-9D50-0EDD8F2ACD0B}"/>
      </w:docPartPr>
      <w:docPartBody>
        <w:p w:rsidR="007037E6" w:rsidRDefault="00031971" w:rsidP="00031971">
          <w:pPr>
            <w:pStyle w:val="FF9A237B616D482A8B26D63FCBDB512E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0237236813F14ECDAE3B275E721D457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E2D681D-CBFD-4699-A360-25F49D00C416}"/>
      </w:docPartPr>
      <w:docPartBody>
        <w:p w:rsidR="007037E6" w:rsidRDefault="00031971" w:rsidP="00031971">
          <w:pPr>
            <w:pStyle w:val="0237236813F14ECDAE3B275E721D4572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73A212BA90D74D30B261A82E11732E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02591E5-0171-4CA3-AF78-1B575B88F9E9}"/>
      </w:docPartPr>
      <w:docPartBody>
        <w:p w:rsidR="007037E6" w:rsidRDefault="00031971" w:rsidP="00031971">
          <w:pPr>
            <w:pStyle w:val="73A212BA90D74D30B261A82E11732EDC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6B292873BB2448798311AF95B7D16A5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F330724-AC59-4DC0-A302-B01B3F7A6661}"/>
      </w:docPartPr>
      <w:docPartBody>
        <w:p w:rsidR="007037E6" w:rsidRDefault="00031971" w:rsidP="00031971">
          <w:pPr>
            <w:pStyle w:val="6B292873BB2448798311AF95B7D16A5D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AA3C3B43F3DF4F0695BCB8DB077E34C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725D5DE-2DF1-477C-A638-84314314BB3F}"/>
      </w:docPartPr>
      <w:docPartBody>
        <w:p w:rsidR="007037E6" w:rsidRDefault="00031971" w:rsidP="00031971">
          <w:pPr>
            <w:pStyle w:val="AA3C3B43F3DF4F0695BCB8DB077E34C6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0AB2FE2CF9A44E209004ECD135707BC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3156434-F37A-400B-A37B-5A4EE85C1C9B}"/>
      </w:docPartPr>
      <w:docPartBody>
        <w:p w:rsidR="007037E6" w:rsidRDefault="00031971" w:rsidP="00031971">
          <w:pPr>
            <w:pStyle w:val="0AB2FE2CF9A44E209004ECD135707BCC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7EDEC1969284447DB622F2975E72021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AD786CE-7096-453D-A379-847CA80F6F23}"/>
      </w:docPartPr>
      <w:docPartBody>
        <w:p w:rsidR="007037E6" w:rsidRDefault="00031971" w:rsidP="00031971">
          <w:pPr>
            <w:pStyle w:val="7EDEC1969284447DB622F2975E720210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65CB546DB564ED88981F9C574CCBC6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0708AA0-DAF2-431D-95C5-38F2D380C2F9}"/>
      </w:docPartPr>
      <w:docPartBody>
        <w:p w:rsidR="007037E6" w:rsidRDefault="00031971" w:rsidP="00031971">
          <w:pPr>
            <w:pStyle w:val="565CB546DB564ED88981F9C574CCBC6D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40233733055F4120B88C87D3D3922CB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2972CAE-7771-46EF-9291-28517AD3D5A5}"/>
      </w:docPartPr>
      <w:docPartBody>
        <w:p w:rsidR="007037E6" w:rsidRDefault="00031971" w:rsidP="00031971">
          <w:pPr>
            <w:pStyle w:val="40233733055F4120B88C87D3D3922CB6"/>
          </w:pPr>
          <w:r>
            <w:rPr>
              <w:rStyle w:val="a3"/>
              <w:rFonts w:hint="eastAsia"/>
            </w:rPr>
            <w:t>单击此处输入日期。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行楷">
    <w:altName w:val="微软雅黑 Light"/>
    <w:charset w:val="86"/>
    <w:family w:val="auto"/>
    <w:pitch w:val="variable"/>
    <w:sig w:usb0="00000000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001A"/>
    <w:rsid w:val="00031971"/>
    <w:rsid w:val="00162108"/>
    <w:rsid w:val="00181E47"/>
    <w:rsid w:val="001E5187"/>
    <w:rsid w:val="00202C17"/>
    <w:rsid w:val="00236438"/>
    <w:rsid w:val="002C2217"/>
    <w:rsid w:val="003713F8"/>
    <w:rsid w:val="00410DDB"/>
    <w:rsid w:val="00424244"/>
    <w:rsid w:val="0048119E"/>
    <w:rsid w:val="00491E8F"/>
    <w:rsid w:val="004B711A"/>
    <w:rsid w:val="00514ADE"/>
    <w:rsid w:val="005321C0"/>
    <w:rsid w:val="00561B72"/>
    <w:rsid w:val="005710DE"/>
    <w:rsid w:val="005C20E4"/>
    <w:rsid w:val="0065001A"/>
    <w:rsid w:val="006A07D0"/>
    <w:rsid w:val="006D62DE"/>
    <w:rsid w:val="006E0504"/>
    <w:rsid w:val="007037E6"/>
    <w:rsid w:val="0096681B"/>
    <w:rsid w:val="00AC5E64"/>
    <w:rsid w:val="00AD7EFF"/>
    <w:rsid w:val="00B2447E"/>
    <w:rsid w:val="00C81D9C"/>
    <w:rsid w:val="00CD2DF5"/>
    <w:rsid w:val="00D05BA9"/>
    <w:rsid w:val="00D16020"/>
    <w:rsid w:val="00D223CE"/>
    <w:rsid w:val="00DE0158"/>
    <w:rsid w:val="00DF6917"/>
    <w:rsid w:val="00E00B4F"/>
    <w:rsid w:val="00F11834"/>
    <w:rsid w:val="00FA1A1A"/>
    <w:rsid w:val="00FC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qFormat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3F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qFormat/>
    <w:rsid w:val="00031971"/>
  </w:style>
  <w:style w:type="paragraph" w:customStyle="1" w:styleId="ADE3E22E3A53451EB0366BEC948B3DDD">
    <w:name w:val="ADE3E22E3A53451EB0366BEC948B3DDD"/>
    <w:rsid w:val="003713F8"/>
    <w:pPr>
      <w:widowControl w:val="0"/>
      <w:jc w:val="both"/>
    </w:pPr>
    <w:rPr>
      <w:kern w:val="2"/>
      <w:sz w:val="21"/>
      <w:szCs w:val="22"/>
    </w:rPr>
  </w:style>
  <w:style w:type="paragraph" w:customStyle="1" w:styleId="D63D38CDD25943819CE3E9E8AD85C091">
    <w:name w:val="D63D38CDD25943819CE3E9E8AD85C091"/>
    <w:qFormat/>
    <w:rsid w:val="003713F8"/>
    <w:pPr>
      <w:widowControl w:val="0"/>
      <w:jc w:val="both"/>
    </w:pPr>
    <w:rPr>
      <w:kern w:val="2"/>
      <w:sz w:val="21"/>
      <w:szCs w:val="22"/>
    </w:rPr>
  </w:style>
  <w:style w:type="paragraph" w:customStyle="1" w:styleId="F6CE2809C71543D68983CB2683E614E4">
    <w:name w:val="F6CE2809C71543D68983CB2683E614E4"/>
    <w:rsid w:val="003713F8"/>
    <w:pPr>
      <w:widowControl w:val="0"/>
      <w:jc w:val="both"/>
    </w:pPr>
    <w:rPr>
      <w:kern w:val="2"/>
      <w:sz w:val="21"/>
      <w:szCs w:val="22"/>
    </w:rPr>
  </w:style>
  <w:style w:type="paragraph" w:customStyle="1" w:styleId="39C9F0498C764FF39860926DB8F63B4E">
    <w:name w:val="39C9F0498C764FF39860926DB8F63B4E"/>
    <w:qFormat/>
    <w:rsid w:val="003713F8"/>
    <w:pPr>
      <w:widowControl w:val="0"/>
      <w:jc w:val="both"/>
    </w:pPr>
    <w:rPr>
      <w:kern w:val="2"/>
      <w:sz w:val="21"/>
      <w:szCs w:val="22"/>
    </w:rPr>
  </w:style>
  <w:style w:type="paragraph" w:customStyle="1" w:styleId="68E56BE6483F4B419BD06308991FD24E">
    <w:name w:val="68E56BE6483F4B419BD06308991FD24E"/>
    <w:rsid w:val="003713F8"/>
    <w:pPr>
      <w:widowControl w:val="0"/>
      <w:jc w:val="both"/>
    </w:pPr>
    <w:rPr>
      <w:kern w:val="2"/>
      <w:sz w:val="21"/>
      <w:szCs w:val="22"/>
    </w:rPr>
  </w:style>
  <w:style w:type="paragraph" w:customStyle="1" w:styleId="6D2CBC16982B483CAD7636CB1CA3E405">
    <w:name w:val="6D2CBC16982B483CAD7636CB1CA3E405"/>
    <w:qFormat/>
    <w:rsid w:val="003713F8"/>
    <w:pPr>
      <w:widowControl w:val="0"/>
      <w:jc w:val="both"/>
    </w:pPr>
    <w:rPr>
      <w:kern w:val="2"/>
      <w:sz w:val="21"/>
      <w:szCs w:val="22"/>
    </w:rPr>
  </w:style>
  <w:style w:type="paragraph" w:customStyle="1" w:styleId="2F8AC2DCE800424D8A0BA22CBE377A72">
    <w:name w:val="2F8AC2DCE800424D8A0BA22CBE377A72"/>
    <w:rsid w:val="003713F8"/>
    <w:pPr>
      <w:widowControl w:val="0"/>
      <w:jc w:val="both"/>
    </w:pPr>
    <w:rPr>
      <w:kern w:val="2"/>
      <w:sz w:val="21"/>
      <w:szCs w:val="22"/>
    </w:rPr>
  </w:style>
  <w:style w:type="paragraph" w:customStyle="1" w:styleId="6C6B335929044A4F9AE3020638DCC360">
    <w:name w:val="6C6B335929044A4F9AE3020638DCC360"/>
    <w:rsid w:val="003713F8"/>
    <w:pPr>
      <w:widowControl w:val="0"/>
      <w:jc w:val="both"/>
    </w:pPr>
    <w:rPr>
      <w:kern w:val="2"/>
      <w:sz w:val="21"/>
      <w:szCs w:val="22"/>
    </w:rPr>
  </w:style>
  <w:style w:type="paragraph" w:customStyle="1" w:styleId="CFE032F193374EB08DCC978900B05DB1">
    <w:name w:val="CFE032F193374EB08DCC978900B05DB1"/>
    <w:rsid w:val="00C81D9C"/>
    <w:pPr>
      <w:widowControl w:val="0"/>
      <w:jc w:val="both"/>
    </w:pPr>
    <w:rPr>
      <w:kern w:val="2"/>
      <w:sz w:val="21"/>
      <w:szCs w:val="22"/>
    </w:rPr>
  </w:style>
  <w:style w:type="paragraph" w:customStyle="1" w:styleId="2A72C38FFAE34F55A70BF2520E24D2A2">
    <w:name w:val="2A72C38FFAE34F55A70BF2520E24D2A2"/>
    <w:rsid w:val="005321C0"/>
    <w:pPr>
      <w:widowControl w:val="0"/>
      <w:jc w:val="both"/>
    </w:pPr>
    <w:rPr>
      <w:kern w:val="2"/>
      <w:sz w:val="21"/>
      <w:szCs w:val="22"/>
    </w:rPr>
  </w:style>
  <w:style w:type="paragraph" w:customStyle="1" w:styleId="9780D704D9534D16B878AE2B52D273BA">
    <w:name w:val="9780D704D9534D16B878AE2B52D273BA"/>
    <w:rsid w:val="005321C0"/>
    <w:pPr>
      <w:widowControl w:val="0"/>
      <w:jc w:val="both"/>
    </w:pPr>
    <w:rPr>
      <w:kern w:val="2"/>
      <w:sz w:val="21"/>
      <w:szCs w:val="22"/>
    </w:rPr>
  </w:style>
  <w:style w:type="paragraph" w:customStyle="1" w:styleId="6C2874BB9A0B4E989D790CCDE2B71D1C">
    <w:name w:val="6C2874BB9A0B4E989D790CCDE2B71D1C"/>
    <w:rsid w:val="00031971"/>
    <w:pPr>
      <w:widowControl w:val="0"/>
      <w:jc w:val="both"/>
    </w:pPr>
    <w:rPr>
      <w:kern w:val="2"/>
      <w:sz w:val="21"/>
      <w:szCs w:val="22"/>
    </w:rPr>
  </w:style>
  <w:style w:type="paragraph" w:customStyle="1" w:styleId="885B048B5DCD46F0933CD11D404600EE">
    <w:name w:val="885B048B5DCD46F0933CD11D404600EE"/>
    <w:rsid w:val="00031971"/>
    <w:pPr>
      <w:widowControl w:val="0"/>
      <w:jc w:val="both"/>
    </w:pPr>
    <w:rPr>
      <w:kern w:val="2"/>
      <w:sz w:val="21"/>
      <w:szCs w:val="22"/>
    </w:rPr>
  </w:style>
  <w:style w:type="paragraph" w:customStyle="1" w:styleId="FF9A237B616D482A8B26D63FCBDB512E">
    <w:name w:val="FF9A237B616D482A8B26D63FCBDB512E"/>
    <w:rsid w:val="00031971"/>
    <w:pPr>
      <w:widowControl w:val="0"/>
      <w:jc w:val="both"/>
    </w:pPr>
    <w:rPr>
      <w:kern w:val="2"/>
      <w:sz w:val="21"/>
      <w:szCs w:val="22"/>
    </w:rPr>
  </w:style>
  <w:style w:type="paragraph" w:customStyle="1" w:styleId="0237236813F14ECDAE3B275E721D4572">
    <w:name w:val="0237236813F14ECDAE3B275E721D4572"/>
    <w:rsid w:val="00031971"/>
    <w:pPr>
      <w:widowControl w:val="0"/>
      <w:jc w:val="both"/>
    </w:pPr>
    <w:rPr>
      <w:kern w:val="2"/>
      <w:sz w:val="21"/>
      <w:szCs w:val="22"/>
    </w:rPr>
  </w:style>
  <w:style w:type="paragraph" w:customStyle="1" w:styleId="73A212BA90D74D30B261A82E11732EDC">
    <w:name w:val="73A212BA90D74D30B261A82E11732EDC"/>
    <w:rsid w:val="00031971"/>
    <w:pPr>
      <w:widowControl w:val="0"/>
      <w:jc w:val="both"/>
    </w:pPr>
    <w:rPr>
      <w:kern w:val="2"/>
      <w:sz w:val="21"/>
      <w:szCs w:val="22"/>
    </w:rPr>
  </w:style>
  <w:style w:type="paragraph" w:customStyle="1" w:styleId="6B292873BB2448798311AF95B7D16A5D">
    <w:name w:val="6B292873BB2448798311AF95B7D16A5D"/>
    <w:rsid w:val="00031971"/>
    <w:pPr>
      <w:widowControl w:val="0"/>
      <w:jc w:val="both"/>
    </w:pPr>
    <w:rPr>
      <w:kern w:val="2"/>
      <w:sz w:val="21"/>
      <w:szCs w:val="22"/>
    </w:rPr>
  </w:style>
  <w:style w:type="paragraph" w:customStyle="1" w:styleId="AA3C3B43F3DF4F0695BCB8DB077E34C6">
    <w:name w:val="AA3C3B43F3DF4F0695BCB8DB077E34C6"/>
    <w:rsid w:val="00031971"/>
    <w:pPr>
      <w:widowControl w:val="0"/>
      <w:jc w:val="both"/>
    </w:pPr>
    <w:rPr>
      <w:kern w:val="2"/>
      <w:sz w:val="21"/>
      <w:szCs w:val="22"/>
    </w:rPr>
  </w:style>
  <w:style w:type="paragraph" w:customStyle="1" w:styleId="0AB2FE2CF9A44E209004ECD135707BCC">
    <w:name w:val="0AB2FE2CF9A44E209004ECD135707BCC"/>
    <w:rsid w:val="00031971"/>
    <w:pPr>
      <w:widowControl w:val="0"/>
      <w:jc w:val="both"/>
    </w:pPr>
    <w:rPr>
      <w:kern w:val="2"/>
      <w:sz w:val="21"/>
      <w:szCs w:val="22"/>
    </w:rPr>
  </w:style>
  <w:style w:type="paragraph" w:customStyle="1" w:styleId="7EDEC1969284447DB622F2975E720210">
    <w:name w:val="7EDEC1969284447DB622F2975E720210"/>
    <w:rsid w:val="00031971"/>
    <w:pPr>
      <w:widowControl w:val="0"/>
      <w:jc w:val="both"/>
    </w:pPr>
    <w:rPr>
      <w:kern w:val="2"/>
      <w:sz w:val="21"/>
      <w:szCs w:val="22"/>
    </w:rPr>
  </w:style>
  <w:style w:type="paragraph" w:customStyle="1" w:styleId="565CB546DB564ED88981F9C574CCBC6D">
    <w:name w:val="565CB546DB564ED88981F9C574CCBC6D"/>
    <w:rsid w:val="00031971"/>
    <w:pPr>
      <w:widowControl w:val="0"/>
      <w:jc w:val="both"/>
    </w:pPr>
    <w:rPr>
      <w:kern w:val="2"/>
      <w:sz w:val="21"/>
      <w:szCs w:val="22"/>
    </w:rPr>
  </w:style>
  <w:style w:type="paragraph" w:customStyle="1" w:styleId="40233733055F4120B88C87D3D3922CB6">
    <w:name w:val="40233733055F4120B88C87D3D3922CB6"/>
    <w:rsid w:val="00031971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57C2FA-7719-4037-AA2D-49E474DB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1293</Characters>
  <Application>Microsoft Office Word</Application>
  <DocSecurity>0</DocSecurity>
  <Lines>10</Lines>
  <Paragraphs>3</Paragraphs>
  <ScaleCrop>false</ScaleCrop>
  <Company>MS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宋学华</dc:creator>
  <cp:lastModifiedBy>Administrator</cp:lastModifiedBy>
  <cp:revision>27</cp:revision>
  <cp:lastPrinted>2022-03-08T08:54:00Z</cp:lastPrinted>
  <dcterms:created xsi:type="dcterms:W3CDTF">2022-03-23T07:09:00Z</dcterms:created>
  <dcterms:modified xsi:type="dcterms:W3CDTF">2023-04-20T06:55:00Z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A70CFC9EEF7F4F44B7645C00B5AC2E1F</vt:lpwstr>
  </property>
</Properties>
</file>